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F4860" w14:textId="77777777" w:rsidR="008453BB" w:rsidRPr="001B3585" w:rsidRDefault="008453BB">
      <w:pPr>
        <w:rPr>
          <w:rFonts w:ascii="Cambria" w:hAnsi="Cambria"/>
        </w:rPr>
      </w:pPr>
    </w:p>
    <w:p w14:paraId="539D7F06" w14:textId="320642B8" w:rsidR="00FF1374" w:rsidRPr="00786A84" w:rsidRDefault="00FF1374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Each year, the Western Division of the American Fisheries Society recognizes the chapters and student subunit that best exemplify a commitment to the mission of the Society by actively working to achieve the </w:t>
      </w:r>
      <w:r w:rsidR="0075450D" w:rsidRPr="00786A84">
        <w:rPr>
          <w:rFonts w:ascii="Cambria" w:hAnsi="Cambria"/>
        </w:rPr>
        <w:t>goals set forth in the AFS Strategic Plan. We encourage you to nomin</w:t>
      </w:r>
      <w:r w:rsidR="001D1D5E" w:rsidRPr="00786A84">
        <w:rPr>
          <w:rFonts w:ascii="Cambria" w:hAnsi="Cambria"/>
        </w:rPr>
        <w:t>ate your chapter or student subunit for this award.</w:t>
      </w:r>
    </w:p>
    <w:p w14:paraId="353A6B7B" w14:textId="1D3A10F9" w:rsidR="001D1D5E" w:rsidRPr="00786A84" w:rsidRDefault="001D1D5E" w:rsidP="004029F6">
      <w:pPr>
        <w:jc w:val="both"/>
        <w:rPr>
          <w:rFonts w:ascii="Cambria" w:hAnsi="Cambria"/>
        </w:rPr>
      </w:pPr>
    </w:p>
    <w:p w14:paraId="27C71C81" w14:textId="42F70C3B" w:rsidR="00C71C4B" w:rsidRPr="00786A84" w:rsidRDefault="001D1D5E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information required to complete the nomination form will be used to evaluate nominees for the </w:t>
      </w:r>
      <w:r w:rsidRPr="00786A84">
        <w:rPr>
          <w:rFonts w:ascii="Cambria" w:hAnsi="Cambria"/>
          <w:b/>
          <w:bCs/>
        </w:rPr>
        <w:t>WDAFS Outstanding Large Chapter</w:t>
      </w:r>
      <w:r w:rsidR="00EF0B16" w:rsidRPr="00786A84">
        <w:rPr>
          <w:rFonts w:ascii="Cambria" w:hAnsi="Cambria"/>
        </w:rPr>
        <w:t xml:space="preserve">, </w:t>
      </w:r>
      <w:r w:rsidR="00EF0B16" w:rsidRPr="00786A84">
        <w:rPr>
          <w:rFonts w:ascii="Cambria" w:hAnsi="Cambria"/>
          <w:b/>
          <w:bCs/>
        </w:rPr>
        <w:t>WDAFS Outstanding Small Chapter</w:t>
      </w:r>
      <w:r w:rsidR="00EF0B16" w:rsidRPr="00786A84">
        <w:rPr>
          <w:rFonts w:ascii="Cambria" w:hAnsi="Cambria"/>
        </w:rPr>
        <w:t>, and the</w:t>
      </w:r>
      <w:r w:rsidR="00406573" w:rsidRPr="00786A84">
        <w:rPr>
          <w:rFonts w:ascii="Cambria" w:hAnsi="Cambria"/>
        </w:rPr>
        <w:t xml:space="preserve"> </w:t>
      </w:r>
      <w:r w:rsidR="00406573" w:rsidRPr="00786A84">
        <w:rPr>
          <w:rFonts w:ascii="Cambria" w:hAnsi="Cambria"/>
          <w:b/>
          <w:bCs/>
        </w:rPr>
        <w:t>WDAFS Outstanding Student Subunit.</w:t>
      </w:r>
      <w:r w:rsidR="00A55F45" w:rsidRPr="00786A84">
        <w:rPr>
          <w:rFonts w:ascii="Cambria" w:hAnsi="Cambria"/>
          <w:b/>
          <w:bCs/>
        </w:rPr>
        <w:t xml:space="preserve"> </w:t>
      </w:r>
      <w:r w:rsidR="00797014" w:rsidRPr="00786A84">
        <w:rPr>
          <w:rFonts w:ascii="Cambria" w:hAnsi="Cambria"/>
        </w:rPr>
        <w:t xml:space="preserve">Western Division </w:t>
      </w:r>
      <w:r w:rsidR="00CE3770" w:rsidRPr="00786A84">
        <w:rPr>
          <w:rFonts w:ascii="Cambria" w:hAnsi="Cambria"/>
        </w:rPr>
        <w:t xml:space="preserve">Outstanding unit awardees will be forwarded to AFS for consideration </w:t>
      </w:r>
      <w:r w:rsidR="00A66439" w:rsidRPr="00786A84">
        <w:rPr>
          <w:rFonts w:ascii="Cambria" w:hAnsi="Cambria"/>
        </w:rPr>
        <w:t>for the Society-level awards as well.</w:t>
      </w:r>
      <w:r w:rsidR="00392728" w:rsidRPr="00786A84">
        <w:rPr>
          <w:rFonts w:ascii="Cambria" w:hAnsi="Cambria"/>
        </w:rPr>
        <w:t xml:space="preserve"> HOWEVER, note that </w:t>
      </w:r>
      <w:r w:rsidR="00B277EB" w:rsidRPr="00786A84">
        <w:rPr>
          <w:rFonts w:ascii="Cambria" w:hAnsi="Cambria"/>
        </w:rPr>
        <w:t xml:space="preserve">AFS defines large chapters as those with 100 members or more, whereas Western Division is divided </w:t>
      </w:r>
      <w:r w:rsidR="003A779F" w:rsidRPr="00786A84">
        <w:rPr>
          <w:rFonts w:ascii="Cambria" w:hAnsi="Cambria"/>
        </w:rPr>
        <w:t xml:space="preserve">based on relative size. The five largest </w:t>
      </w:r>
      <w:r w:rsidR="00D2282A" w:rsidRPr="00786A84">
        <w:rPr>
          <w:rFonts w:ascii="Cambria" w:hAnsi="Cambria"/>
        </w:rPr>
        <w:t xml:space="preserve">(based on AFS membership) </w:t>
      </w:r>
      <w:r w:rsidR="003A779F" w:rsidRPr="00786A84">
        <w:rPr>
          <w:rFonts w:ascii="Cambria" w:hAnsi="Cambria"/>
        </w:rPr>
        <w:t>chapters</w:t>
      </w:r>
      <w:r w:rsidR="00D2282A" w:rsidRPr="00786A84">
        <w:rPr>
          <w:rFonts w:ascii="Cambria" w:hAnsi="Cambria"/>
        </w:rPr>
        <w:t xml:space="preserve"> compete for the Outstanding Large Chapter award and the five smallest</w:t>
      </w:r>
      <w:r w:rsidR="004F45CF" w:rsidRPr="00786A84">
        <w:rPr>
          <w:rFonts w:ascii="Cambria" w:hAnsi="Cambria"/>
        </w:rPr>
        <w:t xml:space="preserve"> compete for Outstanding Small Chapter.</w:t>
      </w:r>
    </w:p>
    <w:p w14:paraId="093F70BA" w14:textId="61D4569A" w:rsidR="00A66439" w:rsidRPr="00786A84" w:rsidRDefault="00A66439" w:rsidP="004029F6">
      <w:pPr>
        <w:jc w:val="both"/>
        <w:rPr>
          <w:rFonts w:ascii="Cambria" w:hAnsi="Cambria"/>
        </w:rPr>
      </w:pPr>
    </w:p>
    <w:p w14:paraId="2A0B3347" w14:textId="235A3A00" w:rsidR="00A66439" w:rsidRPr="00786A84" w:rsidRDefault="00627DE3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five WDAFS Chapters eligible for the </w:t>
      </w:r>
      <w:r w:rsidR="007770A8" w:rsidRPr="00786A84">
        <w:rPr>
          <w:rFonts w:ascii="Cambria" w:hAnsi="Cambria"/>
          <w:b/>
          <w:bCs/>
        </w:rPr>
        <w:t xml:space="preserve">WDAFS </w:t>
      </w:r>
      <w:r w:rsidR="00791E80" w:rsidRPr="00786A84">
        <w:rPr>
          <w:rFonts w:ascii="Cambria" w:hAnsi="Cambria"/>
          <w:b/>
          <w:bCs/>
        </w:rPr>
        <w:t>Outstanding Large Chapter Award</w:t>
      </w:r>
      <w:r w:rsidR="00791E80" w:rsidRPr="00786A84">
        <w:rPr>
          <w:rFonts w:ascii="Cambria" w:hAnsi="Cambria"/>
        </w:rPr>
        <w:t xml:space="preserve"> are: </w:t>
      </w:r>
      <w:r w:rsidR="0052317A" w:rsidRPr="00786A84">
        <w:rPr>
          <w:rFonts w:ascii="Cambria" w:hAnsi="Cambria"/>
          <w:b/>
          <w:bCs/>
        </w:rPr>
        <w:t>Alaska, Cal-Neva, Idaho, Oregon</w:t>
      </w:r>
      <w:bookmarkStart w:id="0" w:name="_GoBack"/>
      <w:bookmarkEnd w:id="0"/>
      <w:r w:rsidR="0052317A" w:rsidRPr="00786A84">
        <w:rPr>
          <w:rFonts w:ascii="Cambria" w:hAnsi="Cambria"/>
          <w:b/>
          <w:bCs/>
        </w:rPr>
        <w:t>, and Washington-British Columbia</w:t>
      </w:r>
      <w:r w:rsidR="0052317A" w:rsidRPr="00786A84">
        <w:rPr>
          <w:rFonts w:ascii="Cambria" w:hAnsi="Cambria"/>
        </w:rPr>
        <w:t>.</w:t>
      </w:r>
    </w:p>
    <w:p w14:paraId="40FC5C5F" w14:textId="2C708E91" w:rsidR="007770A8" w:rsidRPr="00786A84" w:rsidRDefault="007770A8" w:rsidP="004029F6">
      <w:pPr>
        <w:jc w:val="both"/>
        <w:rPr>
          <w:rFonts w:ascii="Cambria" w:hAnsi="Cambria"/>
        </w:rPr>
      </w:pPr>
    </w:p>
    <w:p w14:paraId="751A1349" w14:textId="74D8D8F7" w:rsidR="007770A8" w:rsidRPr="00786A84" w:rsidRDefault="007770A8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The five WDAFS Chapters eligible for the </w:t>
      </w:r>
      <w:r w:rsidRPr="00786A84">
        <w:rPr>
          <w:rFonts w:ascii="Cambria" w:hAnsi="Cambria"/>
          <w:b/>
          <w:bCs/>
        </w:rPr>
        <w:t>WDAFS Outstanding Small Chapter Award</w:t>
      </w:r>
      <w:r w:rsidRPr="00786A84">
        <w:rPr>
          <w:rFonts w:ascii="Cambria" w:hAnsi="Cambria"/>
        </w:rPr>
        <w:t xml:space="preserve"> are: </w:t>
      </w:r>
      <w:r w:rsidR="001B3799" w:rsidRPr="00786A84">
        <w:rPr>
          <w:rFonts w:ascii="Cambria" w:hAnsi="Cambria"/>
          <w:b/>
          <w:bCs/>
        </w:rPr>
        <w:t xml:space="preserve">Montana, Utah, Arizona-New Mexico, </w:t>
      </w:r>
      <w:r w:rsidR="001B3799" w:rsidRPr="00786A84">
        <w:rPr>
          <w:rFonts w:ascii="Cambria" w:hAnsi="Cambria"/>
        </w:rPr>
        <w:t>and</w:t>
      </w:r>
      <w:r w:rsidR="001B3799" w:rsidRPr="00786A84">
        <w:rPr>
          <w:rFonts w:ascii="Cambria" w:hAnsi="Cambria"/>
          <w:b/>
          <w:bCs/>
        </w:rPr>
        <w:t xml:space="preserve"> Colorado-Wyoming</w:t>
      </w:r>
      <w:r w:rsidR="001B3799" w:rsidRPr="00786A84">
        <w:rPr>
          <w:rFonts w:ascii="Cambria" w:hAnsi="Cambria"/>
        </w:rPr>
        <w:t>.</w:t>
      </w:r>
    </w:p>
    <w:p w14:paraId="3E08817A" w14:textId="675C0800" w:rsidR="001B3799" w:rsidRPr="00786A84" w:rsidRDefault="001B3799" w:rsidP="004029F6">
      <w:pPr>
        <w:jc w:val="both"/>
        <w:rPr>
          <w:rFonts w:ascii="Cambria" w:hAnsi="Cambria"/>
        </w:rPr>
      </w:pPr>
    </w:p>
    <w:p w14:paraId="50ABCA4E" w14:textId="14A8D866" w:rsidR="001B3799" w:rsidRPr="00786A84" w:rsidRDefault="005A040C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If </w:t>
      </w:r>
      <w:r w:rsidR="00786A84" w:rsidRPr="00786A84">
        <w:rPr>
          <w:rFonts w:ascii="Cambria" w:hAnsi="Cambria"/>
        </w:rPr>
        <w:t xml:space="preserve">both </w:t>
      </w:r>
      <w:r w:rsidRPr="00786A84">
        <w:rPr>
          <w:rFonts w:ascii="Cambria" w:hAnsi="Cambria"/>
        </w:rPr>
        <w:t xml:space="preserve">awarded WDAFS Chapters </w:t>
      </w:r>
      <w:r w:rsidR="00CA6055" w:rsidRPr="00786A84">
        <w:rPr>
          <w:rFonts w:ascii="Cambria" w:hAnsi="Cambria"/>
        </w:rPr>
        <w:t>meet the AFS criteria for a “large chapter”, t</w:t>
      </w:r>
      <w:r w:rsidR="001B3799" w:rsidRPr="00786A84">
        <w:rPr>
          <w:rFonts w:ascii="Cambria" w:hAnsi="Cambria"/>
        </w:rPr>
        <w:t>he WDAFS Awards committee will decide which o</w:t>
      </w:r>
      <w:r w:rsidR="00237D4B" w:rsidRPr="00786A84">
        <w:rPr>
          <w:rFonts w:ascii="Cambria" w:hAnsi="Cambria"/>
        </w:rPr>
        <w:t>f the two</w:t>
      </w:r>
      <w:r w:rsidR="00972C94" w:rsidRPr="00786A84">
        <w:rPr>
          <w:rFonts w:ascii="Cambria" w:hAnsi="Cambria"/>
        </w:rPr>
        <w:t xml:space="preserve"> recipients</w:t>
      </w:r>
      <w:r w:rsidR="00C629D4" w:rsidRPr="00786A84">
        <w:rPr>
          <w:rFonts w:ascii="Cambria" w:hAnsi="Cambria"/>
        </w:rPr>
        <w:t xml:space="preserve"> – </w:t>
      </w:r>
      <w:r w:rsidR="00972C94" w:rsidRPr="00786A84">
        <w:rPr>
          <w:rFonts w:ascii="Cambria" w:hAnsi="Cambria"/>
        </w:rPr>
        <w:t xml:space="preserve">either </w:t>
      </w:r>
      <w:r w:rsidR="003B5987" w:rsidRPr="00786A84">
        <w:rPr>
          <w:rFonts w:ascii="Cambria" w:hAnsi="Cambria"/>
        </w:rPr>
        <w:t xml:space="preserve">large or small chapter </w:t>
      </w:r>
      <w:r w:rsidR="00AC271B" w:rsidRPr="00786A84">
        <w:rPr>
          <w:rFonts w:ascii="Cambria" w:hAnsi="Cambria"/>
        </w:rPr>
        <w:t xml:space="preserve">– to forward as WDAFS’s nominee for the AFS Outstanding Large Chapter Award. The </w:t>
      </w:r>
      <w:r w:rsidR="004307AD" w:rsidRPr="00786A84">
        <w:rPr>
          <w:rFonts w:ascii="Cambria" w:hAnsi="Cambria"/>
        </w:rPr>
        <w:t xml:space="preserve">Outstanding Student Subunit </w:t>
      </w:r>
      <w:r w:rsidR="005250FA" w:rsidRPr="00786A84">
        <w:rPr>
          <w:rFonts w:ascii="Cambria" w:hAnsi="Cambria"/>
        </w:rPr>
        <w:t>award recipient will automatically be nominated by the Division for the Society award.</w:t>
      </w:r>
    </w:p>
    <w:p w14:paraId="034DBB8C" w14:textId="5820A6ED" w:rsidR="005250FA" w:rsidRPr="00786A84" w:rsidRDefault="005250FA" w:rsidP="004029F6">
      <w:pPr>
        <w:jc w:val="both"/>
        <w:rPr>
          <w:rFonts w:ascii="Cambria" w:hAnsi="Cambria"/>
        </w:rPr>
      </w:pPr>
    </w:p>
    <w:p w14:paraId="28B85648" w14:textId="229EF38E" w:rsidR="00B94DEB" w:rsidRPr="00786A84" w:rsidRDefault="00500A09" w:rsidP="004029F6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As you respond to the award criteria, please be sure to </w:t>
      </w:r>
      <w:r w:rsidR="006C364C" w:rsidRPr="00786A84">
        <w:rPr>
          <w:rFonts w:ascii="Cambria" w:hAnsi="Cambria"/>
        </w:rPr>
        <w:t>address the unit’s efforts to address challenges identified by AFS, including:</w:t>
      </w:r>
    </w:p>
    <w:p w14:paraId="46F2620E" w14:textId="14309526" w:rsidR="006C364C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Climate change</w:t>
      </w:r>
    </w:p>
    <w:p w14:paraId="26D682FC" w14:textId="3793316B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Weakening of the Clean Water Act</w:t>
      </w:r>
    </w:p>
    <w:p w14:paraId="24DBAFC9" w14:textId="4E2FD9B7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Insufficient funding</w:t>
      </w:r>
    </w:p>
    <w:p w14:paraId="1CC01BEC" w14:textId="6C0EC6A0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Pressures from increased globalization and urbanization</w:t>
      </w:r>
    </w:p>
    <w:p w14:paraId="0DE6E2A3" w14:textId="1BEE8788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Lack of science-educated public that understand growing complex environmental issues</w:t>
      </w:r>
    </w:p>
    <w:p w14:paraId="28D22401" w14:textId="36ECBB75" w:rsidR="00C06019" w:rsidRPr="00786A84" w:rsidRDefault="00C06019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Embracing landscape-scale management of fisheries and research projects that extend across geographic or programmatic borders</w:t>
      </w:r>
    </w:p>
    <w:p w14:paraId="22F75DBA" w14:textId="2F0440DB" w:rsidR="00AE0EBC" w:rsidRPr="00786A84" w:rsidRDefault="00AE0EBC" w:rsidP="006C364C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An aging workforce that does not reflect the diversity of society and fisheries stakeholders</w:t>
      </w:r>
    </w:p>
    <w:p w14:paraId="5138E70D" w14:textId="0AF23C1F" w:rsidR="00AE0EBC" w:rsidRPr="00786A84" w:rsidRDefault="00AE0EBC" w:rsidP="00AE0EBC">
      <w:pPr>
        <w:ind w:left="360"/>
        <w:jc w:val="both"/>
        <w:rPr>
          <w:rFonts w:ascii="Cambria" w:hAnsi="Cambria"/>
        </w:rPr>
      </w:pPr>
    </w:p>
    <w:p w14:paraId="09F93321" w14:textId="7E660AB6" w:rsidR="00AE0EBC" w:rsidRPr="00786A84" w:rsidRDefault="00AE0EBC" w:rsidP="00AE0EBC">
      <w:pPr>
        <w:ind w:left="360"/>
        <w:jc w:val="both"/>
        <w:rPr>
          <w:rFonts w:ascii="Cambria" w:hAnsi="Cambria"/>
        </w:rPr>
      </w:pPr>
      <w:r w:rsidRPr="00786A84">
        <w:rPr>
          <w:rFonts w:ascii="Cambria" w:hAnsi="Cambria"/>
        </w:rPr>
        <w:t>To meet member needs and thrive, AFS operations and business models must adapt to changes in technology and communications, such as</w:t>
      </w:r>
      <w:r w:rsidR="007822F1" w:rsidRPr="00786A84">
        <w:rPr>
          <w:rFonts w:ascii="Cambria" w:hAnsi="Cambria"/>
        </w:rPr>
        <w:t>:</w:t>
      </w:r>
    </w:p>
    <w:p w14:paraId="6E54A28A" w14:textId="77777777" w:rsidR="00821284" w:rsidRPr="00786A84" w:rsidRDefault="00821284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  <w:sectPr w:rsidR="00821284" w:rsidRPr="00786A84" w:rsidSect="00644201"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BB5D91C" w14:textId="2396E179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Networking</w:t>
      </w:r>
    </w:p>
    <w:p w14:paraId="2490C788" w14:textId="1CF390AE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Publications</w:t>
      </w:r>
    </w:p>
    <w:p w14:paraId="4702200D" w14:textId="35BA91FE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Information exchange</w:t>
      </w:r>
    </w:p>
    <w:p w14:paraId="517F9251" w14:textId="78139AB5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Governance</w:t>
      </w:r>
    </w:p>
    <w:p w14:paraId="6FCB4C02" w14:textId="666CEAD3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Relevancy</w:t>
      </w:r>
    </w:p>
    <w:p w14:paraId="03E9E80A" w14:textId="2C2D825A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Annual meetings and financial stability</w:t>
      </w:r>
    </w:p>
    <w:p w14:paraId="03E75DCD" w14:textId="7FD88F02" w:rsidR="007822F1" w:rsidRPr="00786A84" w:rsidRDefault="007822F1" w:rsidP="007822F1">
      <w:pPr>
        <w:pStyle w:val="ListParagraph"/>
        <w:numPr>
          <w:ilvl w:val="0"/>
          <w:numId w:val="2"/>
        </w:numPr>
        <w:jc w:val="both"/>
        <w:rPr>
          <w:rFonts w:ascii="Cambria" w:hAnsi="Cambria"/>
        </w:rPr>
      </w:pPr>
      <w:r w:rsidRPr="00786A84">
        <w:rPr>
          <w:rFonts w:ascii="Cambria" w:hAnsi="Cambria"/>
        </w:rPr>
        <w:t>Membership recruitment and retention</w:t>
      </w:r>
    </w:p>
    <w:p w14:paraId="6F4B6797" w14:textId="77777777" w:rsidR="00821284" w:rsidRPr="00786A84" w:rsidRDefault="00821284" w:rsidP="00821284">
      <w:pPr>
        <w:pStyle w:val="ListParagraph"/>
        <w:ind w:left="1080"/>
        <w:jc w:val="both"/>
        <w:rPr>
          <w:rFonts w:ascii="Cambria" w:hAnsi="Cambria"/>
        </w:rPr>
        <w:sectPr w:rsidR="00821284" w:rsidRPr="00786A84" w:rsidSect="0082128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ECD9753" w14:textId="3FEC8231" w:rsidR="00821284" w:rsidRPr="00786A84" w:rsidRDefault="00821284" w:rsidP="00821284">
      <w:pPr>
        <w:pStyle w:val="ListParagraph"/>
        <w:ind w:left="1080"/>
        <w:jc w:val="both"/>
        <w:rPr>
          <w:rFonts w:ascii="Cambria" w:hAnsi="Cambria"/>
        </w:rPr>
      </w:pPr>
    </w:p>
    <w:p w14:paraId="312C5558" w14:textId="08CA68CB" w:rsidR="00821284" w:rsidRDefault="00821284" w:rsidP="00821284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lastRenderedPageBreak/>
        <w:t xml:space="preserve">Note that the WDAFS evaluation period for the Outstanding Unit Awards is the preceding calendar year. </w:t>
      </w:r>
      <w:r w:rsidRPr="00786A84">
        <w:rPr>
          <w:rFonts w:ascii="Cambria" w:hAnsi="Cambria"/>
          <w:b/>
          <w:bCs/>
        </w:rPr>
        <w:t xml:space="preserve">Applicants for the WDAFS Outstanding Unit Awards should report on activities and accomplishments that occurred between January 1 and December 31 of the previous calendar year. </w:t>
      </w:r>
      <w:r w:rsidRPr="00786A84">
        <w:rPr>
          <w:rFonts w:ascii="Cambria" w:hAnsi="Cambria"/>
        </w:rPr>
        <w:t>This differs from the AFS Outstanding awards, which uses the 12-month period prior to the award nomination deadline. Before WDAFS award nomination forms are forwarded to the Society for consideration, units will have an opportunity to update the forms appropriately.</w:t>
      </w:r>
    </w:p>
    <w:p w14:paraId="5822E92B" w14:textId="7BBD6458" w:rsidR="00365EC6" w:rsidRDefault="00365EC6" w:rsidP="00821284">
      <w:pPr>
        <w:jc w:val="both"/>
        <w:rPr>
          <w:rFonts w:ascii="Cambria" w:hAnsi="Cambria"/>
        </w:rPr>
      </w:pPr>
    </w:p>
    <w:p w14:paraId="6CA96A3C" w14:textId="426BD6CF" w:rsidR="00AE46DC" w:rsidRPr="001B3585" w:rsidRDefault="00AE46DC" w:rsidP="00AE46DC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INSTRUCTIONS</w:t>
      </w:r>
    </w:p>
    <w:p w14:paraId="3E1C90D4" w14:textId="77777777" w:rsidR="00D30169" w:rsidRPr="001B3585" w:rsidRDefault="00D30169" w:rsidP="00AE46DC">
      <w:pPr>
        <w:rPr>
          <w:rFonts w:ascii="Cambria" w:hAnsi="Cambria"/>
          <w:b/>
          <w:bCs/>
        </w:rPr>
      </w:pPr>
    </w:p>
    <w:p w14:paraId="39CF9C3C" w14:textId="26BFB46C" w:rsidR="00AE46DC" w:rsidRPr="00786A84" w:rsidRDefault="003B1106">
      <w:pPr>
        <w:rPr>
          <w:rFonts w:ascii="Cambria" w:hAnsi="Cambria"/>
        </w:rPr>
      </w:pPr>
      <w:r w:rsidRPr="00786A84">
        <w:rPr>
          <w:rFonts w:ascii="Cambria" w:hAnsi="Cambria"/>
        </w:rPr>
        <w:t>Use the Nomination/Application Form</w:t>
      </w:r>
      <w:r w:rsidR="007120BF" w:rsidRPr="00786A84">
        <w:rPr>
          <w:rFonts w:ascii="Cambria" w:hAnsi="Cambria"/>
        </w:rPr>
        <w:t xml:space="preserve"> to nominate your Chapter or Subunit for an award. Please fill in all appropriate sections</w:t>
      </w:r>
      <w:r w:rsidR="00E353F6" w:rsidRPr="00786A84">
        <w:rPr>
          <w:rFonts w:ascii="Cambria" w:hAnsi="Cambria"/>
        </w:rPr>
        <w:t xml:space="preserve"> with </w:t>
      </w:r>
      <w:r w:rsidR="009A13C3" w:rsidRPr="00786A84">
        <w:rPr>
          <w:rFonts w:ascii="Cambria" w:hAnsi="Cambria"/>
        </w:rPr>
        <w:t>descriptions of the activities of your chapter during the award evaluation period. Please be thorough but succinct in your responses.</w:t>
      </w:r>
      <w:r w:rsidR="008467EB" w:rsidRPr="00786A84">
        <w:rPr>
          <w:rFonts w:ascii="Cambria" w:hAnsi="Cambria"/>
        </w:rPr>
        <w:t xml:space="preserve"> The length of the completed </w:t>
      </w:r>
      <w:r w:rsidR="00000083" w:rsidRPr="00786A84">
        <w:rPr>
          <w:rFonts w:ascii="Cambria" w:hAnsi="Cambria"/>
        </w:rPr>
        <w:t>nomination form may not exceed 15 pages</w:t>
      </w:r>
      <w:r w:rsidR="00314D06" w:rsidRPr="00786A84">
        <w:rPr>
          <w:rFonts w:ascii="Cambria" w:hAnsi="Cambria"/>
        </w:rPr>
        <w:t xml:space="preserve"> (not including these instructions)</w:t>
      </w:r>
      <w:r w:rsidR="00643E54" w:rsidRPr="00786A84">
        <w:rPr>
          <w:rFonts w:ascii="Cambria" w:hAnsi="Cambria"/>
        </w:rPr>
        <w:t xml:space="preserve">. </w:t>
      </w:r>
      <w:r w:rsidR="009C7CEF" w:rsidRPr="00786A84">
        <w:rPr>
          <w:rFonts w:ascii="Cambria" w:hAnsi="Cambria"/>
        </w:rPr>
        <w:t xml:space="preserve">You are welcome to </w:t>
      </w:r>
      <w:r w:rsidR="002D17F9" w:rsidRPr="00786A84">
        <w:rPr>
          <w:rFonts w:ascii="Cambria" w:hAnsi="Cambria"/>
        </w:rPr>
        <w:t xml:space="preserve">include links or direction </w:t>
      </w:r>
      <w:r w:rsidR="001A0674" w:rsidRPr="00786A84">
        <w:rPr>
          <w:rFonts w:ascii="Cambria" w:hAnsi="Cambria"/>
        </w:rPr>
        <w:t xml:space="preserve">to supporting documentation that the </w:t>
      </w:r>
      <w:r w:rsidR="00095EF1" w:rsidRPr="00786A84">
        <w:rPr>
          <w:rFonts w:ascii="Cambria" w:hAnsi="Cambria"/>
        </w:rPr>
        <w:t>Awards Committee can find online</w:t>
      </w:r>
      <w:r w:rsidR="00E225E4" w:rsidRPr="00786A84">
        <w:rPr>
          <w:rFonts w:ascii="Cambria" w:hAnsi="Cambria"/>
        </w:rPr>
        <w:t xml:space="preserve"> but </w:t>
      </w:r>
      <w:r w:rsidR="00E225E4" w:rsidRPr="00786A84">
        <w:rPr>
          <w:rFonts w:ascii="Cambria" w:hAnsi="Cambria"/>
          <w:b/>
          <w:bCs/>
        </w:rPr>
        <w:t>addenda and attachments are not accepted</w:t>
      </w:r>
      <w:r w:rsidR="00E225E4" w:rsidRPr="00786A84">
        <w:rPr>
          <w:rFonts w:ascii="Cambria" w:hAnsi="Cambria"/>
        </w:rPr>
        <w:t xml:space="preserve"> and will not be included in evaluations.</w:t>
      </w:r>
      <w:r w:rsidR="006837CB" w:rsidRPr="00786A84">
        <w:rPr>
          <w:rFonts w:ascii="Cambria" w:hAnsi="Cambria"/>
        </w:rPr>
        <w:t xml:space="preserve"> </w:t>
      </w:r>
      <w:r w:rsidR="006837CB" w:rsidRPr="00786A84">
        <w:rPr>
          <w:rFonts w:ascii="Cambria" w:hAnsi="Cambria"/>
          <w:b/>
          <w:bCs/>
        </w:rPr>
        <w:t>Please do not reformat or alter this form or submit nominations in any other format</w:t>
      </w:r>
      <w:r w:rsidR="006837CB" w:rsidRPr="00786A84">
        <w:rPr>
          <w:rFonts w:ascii="Cambria" w:hAnsi="Cambria"/>
        </w:rPr>
        <w:t>.</w:t>
      </w:r>
    </w:p>
    <w:p w14:paraId="57AA9B3A" w14:textId="4711F316" w:rsidR="00A6657B" w:rsidRPr="00786A84" w:rsidRDefault="00A6657B">
      <w:pPr>
        <w:rPr>
          <w:rFonts w:ascii="Cambria" w:hAnsi="Cambria"/>
        </w:rPr>
      </w:pPr>
    </w:p>
    <w:p w14:paraId="16A765DE" w14:textId="4F9D2686" w:rsidR="00A6657B" w:rsidRPr="00786A84" w:rsidRDefault="00196275">
      <w:pPr>
        <w:rPr>
          <w:rFonts w:ascii="Cambria" w:hAnsi="Cambria"/>
          <w:b/>
          <w:bCs/>
        </w:rPr>
      </w:pPr>
      <w:r w:rsidRPr="00786A84">
        <w:rPr>
          <w:rFonts w:ascii="Cambria" w:hAnsi="Cambria"/>
          <w:b/>
          <w:bCs/>
        </w:rPr>
        <w:t>Please submit completed forms to:</w:t>
      </w:r>
    </w:p>
    <w:p w14:paraId="78E757D3" w14:textId="3254795E" w:rsidR="006C42A8" w:rsidRDefault="006C42A8">
      <w:r>
        <w:rPr>
          <w:rFonts w:ascii="Cambria" w:hAnsi="Cambria"/>
          <w:b/>
          <w:bCs/>
        </w:rPr>
        <w:t>Dan Dauwalter</w:t>
      </w:r>
      <w:r w:rsidR="00196275" w:rsidRPr="00786A84">
        <w:rPr>
          <w:rFonts w:ascii="Cambria" w:hAnsi="Cambria"/>
          <w:b/>
          <w:bCs/>
        </w:rPr>
        <w:t>, WDAFS Past President</w:t>
      </w:r>
    </w:p>
    <w:p w14:paraId="08BFAFD4" w14:textId="3F5FAE5A" w:rsidR="006C42A8" w:rsidRPr="00786A84" w:rsidRDefault="006C42A8">
      <w:pPr>
        <w:rPr>
          <w:rFonts w:ascii="Cambria" w:hAnsi="Cambria"/>
          <w:b/>
          <w:bCs/>
        </w:rPr>
      </w:pPr>
      <w:hyperlink r:id="rId9" w:history="1">
        <w:r w:rsidRPr="007A0D68">
          <w:rPr>
            <w:rStyle w:val="Hyperlink"/>
          </w:rPr>
          <w:t>ddauwalter@tu.org</w:t>
        </w:r>
      </w:hyperlink>
      <w:r>
        <w:t xml:space="preserve"> </w:t>
      </w:r>
    </w:p>
    <w:p w14:paraId="2F79A0F6" w14:textId="6DC0EA01" w:rsidR="00196275" w:rsidRPr="00786A84" w:rsidRDefault="00196275">
      <w:pPr>
        <w:rPr>
          <w:rStyle w:val="Hyperlink"/>
          <w:rFonts w:ascii="Cambria" w:hAnsi="Cambria"/>
          <w:b/>
          <w:bCs/>
        </w:rPr>
      </w:pPr>
    </w:p>
    <w:p w14:paraId="7724568C" w14:textId="48192AB6" w:rsidR="007822F1" w:rsidRPr="00786A84" w:rsidRDefault="007822F1">
      <w:pPr>
        <w:rPr>
          <w:rStyle w:val="Hyperlink"/>
          <w:rFonts w:ascii="Cambria" w:hAnsi="Cambria"/>
          <w:b/>
          <w:bCs/>
        </w:rPr>
      </w:pPr>
    </w:p>
    <w:p w14:paraId="7608644F" w14:textId="1187D745" w:rsidR="007822F1" w:rsidRPr="001B3585" w:rsidRDefault="007822F1" w:rsidP="007822F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 xml:space="preserve">The deadline for submitting an application is: </w:t>
      </w:r>
      <w:r w:rsidR="00786A84" w:rsidRPr="001B3585">
        <w:rPr>
          <w:rFonts w:ascii="Cambria" w:hAnsi="Cambria"/>
          <w:b/>
          <w:bCs/>
        </w:rPr>
        <w:t>February 1</w:t>
      </w:r>
      <w:r w:rsidRPr="001B3585">
        <w:rPr>
          <w:rFonts w:ascii="Cambria" w:hAnsi="Cambria"/>
          <w:b/>
          <w:bCs/>
        </w:rPr>
        <w:t xml:space="preserve">, </w:t>
      </w:r>
      <w:r w:rsidR="006C42A8" w:rsidRPr="001B3585">
        <w:rPr>
          <w:rFonts w:ascii="Cambria" w:hAnsi="Cambria"/>
          <w:b/>
          <w:bCs/>
        </w:rPr>
        <w:t>202</w:t>
      </w:r>
      <w:r w:rsidR="006C42A8">
        <w:rPr>
          <w:rFonts w:ascii="Cambria" w:hAnsi="Cambria"/>
          <w:b/>
          <w:bCs/>
        </w:rPr>
        <w:t>1</w:t>
      </w:r>
      <w:r w:rsidRPr="001B3585">
        <w:rPr>
          <w:rFonts w:ascii="Cambria" w:hAnsi="Cambria"/>
          <w:b/>
          <w:bCs/>
        </w:rPr>
        <w:t>.</w:t>
      </w:r>
    </w:p>
    <w:p w14:paraId="0888754B" w14:textId="77777777" w:rsidR="007822F1" w:rsidRPr="00786A84" w:rsidRDefault="007822F1">
      <w:pPr>
        <w:rPr>
          <w:rFonts w:ascii="Cambria" w:hAnsi="Cambria"/>
          <w:b/>
          <w:bCs/>
        </w:rPr>
      </w:pPr>
    </w:p>
    <w:p w14:paraId="01908BC6" w14:textId="77777777" w:rsidR="009241D1" w:rsidRPr="001B3585" w:rsidRDefault="009241D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br w:type="page"/>
      </w:r>
    </w:p>
    <w:p w14:paraId="44E5275D" w14:textId="27BC658D" w:rsidR="008453BB" w:rsidRPr="001B3585" w:rsidRDefault="008453BB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lastRenderedPageBreak/>
        <w:t>NOMINATION / APPLICATION FORM</w:t>
      </w:r>
    </w:p>
    <w:p w14:paraId="417C12E0" w14:textId="77777777" w:rsidR="006416A1" w:rsidRPr="001B3585" w:rsidRDefault="006416A1">
      <w:pPr>
        <w:rPr>
          <w:rFonts w:ascii="Cambria" w:hAnsi="Cambria"/>
        </w:rPr>
      </w:pPr>
    </w:p>
    <w:p w14:paraId="22A6B69C" w14:textId="7A91B6D6" w:rsidR="008453BB" w:rsidRDefault="006416A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GENERAL INFORMATION</w:t>
      </w:r>
    </w:p>
    <w:p w14:paraId="432028C0" w14:textId="4D1710DC" w:rsidR="009748CC" w:rsidRPr="001B3585" w:rsidRDefault="009748CC">
      <w:pPr>
        <w:rPr>
          <w:rFonts w:ascii="Cambria" w:hAnsi="Cambria"/>
          <w:b/>
          <w:bCs/>
        </w:rPr>
      </w:pPr>
      <w:r>
        <w:rPr>
          <w:rFonts w:ascii="Cambria" w:hAnsi="Cambria"/>
        </w:rPr>
        <w:t>Nominations/applications are</w:t>
      </w:r>
      <w:r w:rsidRPr="00786A84">
        <w:rPr>
          <w:rFonts w:ascii="Cambria" w:hAnsi="Cambria"/>
        </w:rPr>
        <w:t xml:space="preserve"> limited to 15 pages. Please reference supporting documents by link or description, </w:t>
      </w:r>
      <w:r w:rsidRPr="00786A84">
        <w:rPr>
          <w:rFonts w:ascii="Cambria" w:hAnsi="Cambria"/>
          <w:i/>
          <w:iCs/>
        </w:rPr>
        <w:t>do not attach addenda or additional documents</w:t>
      </w:r>
      <w:r w:rsidRPr="00786A84">
        <w:rPr>
          <w:rFonts w:ascii="Cambria" w:hAnsi="Cambria"/>
        </w:rPr>
        <w:t>.</w:t>
      </w:r>
    </w:p>
    <w:p w14:paraId="1C99E468" w14:textId="77777777" w:rsidR="00EA6164" w:rsidRPr="001B3585" w:rsidRDefault="00EA6164" w:rsidP="00256CB4">
      <w:pPr>
        <w:jc w:val="right"/>
        <w:rPr>
          <w:rFonts w:ascii="Cambria" w:hAnsi="Cambria"/>
        </w:rPr>
      </w:pPr>
    </w:p>
    <w:p w14:paraId="4ABDA160" w14:textId="788EE2A6" w:rsidR="00644201" w:rsidRPr="001B3585" w:rsidRDefault="00644201">
      <w:pPr>
        <w:rPr>
          <w:rFonts w:ascii="Cambria" w:hAnsi="Cambria"/>
        </w:rPr>
      </w:pPr>
      <w:r w:rsidRPr="001B3585">
        <w:rPr>
          <w:rFonts w:ascii="Cambria" w:hAnsi="Cambria"/>
        </w:rPr>
        <w:t>Please indicate appropriate award category.</w:t>
      </w:r>
    </w:p>
    <w:p w14:paraId="678E9CDC" w14:textId="6813F2FB" w:rsidR="00644201" w:rsidRPr="001B3585" w:rsidRDefault="000279B7">
      <w:pPr>
        <w:rPr>
          <w:rFonts w:ascii="Cambria" w:hAnsi="Cambria"/>
        </w:rPr>
      </w:pPr>
      <w:sdt>
        <w:sdtPr>
          <w:rPr>
            <w:rFonts w:ascii="Cambria" w:hAnsi="Cambria"/>
          </w:rPr>
          <w:id w:val="-130739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Large Chapter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Eligible chapters include Alaska, Cal-Neva, Idaho, Oregon, and Washington-British Columbia</w:t>
      </w:r>
      <w:r w:rsidR="00644201" w:rsidRPr="00786A84">
        <w:rPr>
          <w:rFonts w:ascii="Cambria" w:hAnsi="Cambria"/>
        </w:rPr>
        <w:t>.</w:t>
      </w:r>
    </w:p>
    <w:p w14:paraId="1CD9EE3F" w14:textId="39FF78C5" w:rsidR="00644201" w:rsidRPr="001B3585" w:rsidRDefault="000279B7">
      <w:pPr>
        <w:rPr>
          <w:rFonts w:ascii="Cambria" w:hAnsi="Cambria"/>
        </w:rPr>
      </w:pPr>
      <w:sdt>
        <w:sdtPr>
          <w:rPr>
            <w:rFonts w:ascii="Cambria" w:hAnsi="Cambria"/>
          </w:rPr>
          <w:id w:val="-154475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Small Chapter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Eligible chapters include Montana, Utah, Arizona-New Mexico, and Colorado-Wyoming</w:t>
      </w:r>
      <w:r w:rsidR="00644201" w:rsidRPr="00786A84">
        <w:rPr>
          <w:rFonts w:ascii="Cambria" w:hAnsi="Cambria"/>
        </w:rPr>
        <w:t>.</w:t>
      </w:r>
    </w:p>
    <w:p w14:paraId="0EACC3B3" w14:textId="4CB4427A" w:rsidR="00644201" w:rsidRPr="001B3585" w:rsidRDefault="000279B7">
      <w:pPr>
        <w:rPr>
          <w:rFonts w:ascii="Cambria" w:hAnsi="Cambria"/>
        </w:rPr>
      </w:pPr>
      <w:sdt>
        <w:sdtPr>
          <w:rPr>
            <w:rFonts w:ascii="Cambria" w:hAnsi="Cambria"/>
          </w:rPr>
          <w:id w:val="125679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201" w:rsidRPr="001B3585">
            <w:rPr>
              <w:rFonts w:ascii="Segoe UI Symbol" w:eastAsia="MS Gothic" w:hAnsi="Segoe UI Symbol" w:cs="Segoe UI Symbol"/>
            </w:rPr>
            <w:t>☐</w:t>
          </w:r>
        </w:sdtContent>
      </w:sdt>
      <w:r w:rsidR="00644201" w:rsidRPr="001B3585">
        <w:rPr>
          <w:rFonts w:ascii="Cambria" w:hAnsi="Cambria"/>
        </w:rPr>
        <w:t xml:space="preserve"> </w:t>
      </w:r>
      <w:r w:rsidR="00644201" w:rsidRPr="001B3585">
        <w:rPr>
          <w:rFonts w:ascii="Cambria" w:hAnsi="Cambria"/>
          <w:b/>
          <w:bCs/>
        </w:rPr>
        <w:t>Outstanding Student Subunit</w:t>
      </w:r>
      <w:r w:rsidR="00644201" w:rsidRPr="001B3585">
        <w:rPr>
          <w:rFonts w:ascii="Cambria" w:hAnsi="Cambria"/>
        </w:rPr>
        <w:t xml:space="preserve">. </w:t>
      </w:r>
      <w:r w:rsidR="00644201" w:rsidRPr="00786A84">
        <w:rPr>
          <w:rFonts w:ascii="Cambria" w:hAnsi="Cambria"/>
          <w:i/>
          <w:iCs/>
        </w:rPr>
        <w:t>Any WDAFS Student Subunit in good standing is eligible</w:t>
      </w:r>
      <w:r w:rsidR="00644201" w:rsidRPr="00786A84">
        <w:rPr>
          <w:rFonts w:ascii="Cambria" w:hAnsi="Cambria"/>
        </w:rPr>
        <w:t>.</w:t>
      </w:r>
    </w:p>
    <w:p w14:paraId="731CBEB5" w14:textId="5D3A68DA" w:rsidR="004F71B1" w:rsidRPr="001B3585" w:rsidRDefault="004F71B1">
      <w:pPr>
        <w:rPr>
          <w:rFonts w:ascii="Cambria" w:hAnsi="Cambria"/>
        </w:rPr>
      </w:pPr>
    </w:p>
    <w:p w14:paraId="1BDC6A97" w14:textId="63E52523" w:rsidR="00644201" w:rsidRPr="001B3585" w:rsidRDefault="004F71B1">
      <w:pPr>
        <w:rPr>
          <w:rFonts w:ascii="Cambria" w:hAnsi="Cambria"/>
        </w:rPr>
      </w:pPr>
      <w:r w:rsidRPr="001B3585">
        <w:rPr>
          <w:rFonts w:ascii="Cambria" w:hAnsi="Cambria"/>
        </w:rPr>
        <w:t>Unit Name:</w:t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508957792"/>
          <w:placeholder>
            <w:docPart w:val="2BC576717EC54824A15626F4D3769D86"/>
          </w:placeholder>
          <w:showingPlcHdr/>
        </w:sdtPr>
        <w:sdtEndPr/>
        <w:sdtContent>
          <w:r w:rsidR="00644201" w:rsidRPr="001B3585">
            <w:rPr>
              <w:rStyle w:val="PlaceholderText"/>
            </w:rPr>
            <w:t>Click or tap here to enter text.</w:t>
          </w:r>
        </w:sdtContent>
      </w:sdt>
    </w:p>
    <w:p w14:paraId="65D228AB" w14:textId="2A89CA6E" w:rsidR="004F71B1" w:rsidRPr="001B3585" w:rsidRDefault="004F71B1">
      <w:pPr>
        <w:rPr>
          <w:rFonts w:ascii="Cambria" w:hAnsi="Cambria"/>
        </w:rPr>
      </w:pPr>
    </w:p>
    <w:p w14:paraId="2ABE5EBE" w14:textId="0DD12D27" w:rsidR="004F71B1" w:rsidRPr="001B3585" w:rsidRDefault="004F71B1">
      <w:pPr>
        <w:rPr>
          <w:rFonts w:ascii="Cambria" w:hAnsi="Cambria"/>
        </w:rPr>
      </w:pPr>
      <w:r w:rsidRPr="001B3585">
        <w:rPr>
          <w:rFonts w:ascii="Cambria" w:hAnsi="Cambria"/>
        </w:rPr>
        <w:t>Unit President:</w:t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845169673"/>
          <w:placeholder>
            <w:docPart w:val="F377CB84260242B389D6B774D44E2F4F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sdtContent>
      </w:sdt>
    </w:p>
    <w:p w14:paraId="2D4058BE" w14:textId="6858111C" w:rsidR="004F71B1" w:rsidRPr="001B3585" w:rsidRDefault="004F71B1" w:rsidP="004F71B1">
      <w:pPr>
        <w:ind w:firstLine="720"/>
        <w:rPr>
          <w:rFonts w:ascii="Cambria" w:hAnsi="Cambria"/>
        </w:rPr>
      </w:pPr>
      <w:r w:rsidRPr="001B3585">
        <w:rPr>
          <w:rFonts w:ascii="Cambria" w:hAnsi="Cambria"/>
        </w:rPr>
        <w:t>Email:</w:t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702137570"/>
          <w:placeholder>
            <w:docPart w:val="F5A9DBB0B7CB40E4B6C238C9B1A9C7E8"/>
          </w:placeholder>
          <w:showingPlcHdr/>
        </w:sdtPr>
        <w:sdtEndPr/>
        <w:sdtContent>
          <w:r w:rsidR="001B3585" w:rsidRPr="00BE3110">
            <w:rPr>
              <w:rStyle w:val="PlaceholderText"/>
            </w:rPr>
            <w:t>Click or tap here to enter text.</w:t>
          </w:r>
        </w:sdtContent>
      </w:sdt>
    </w:p>
    <w:p w14:paraId="58F805B8" w14:textId="3873D2E7" w:rsidR="004F71B1" w:rsidRPr="001B3585" w:rsidRDefault="004F71B1" w:rsidP="004F71B1">
      <w:pPr>
        <w:ind w:firstLine="720"/>
        <w:rPr>
          <w:rFonts w:ascii="Cambria" w:hAnsi="Cambria"/>
        </w:rPr>
      </w:pPr>
      <w:r w:rsidRPr="001B3585">
        <w:rPr>
          <w:rFonts w:ascii="Cambria" w:hAnsi="Cambria"/>
        </w:rPr>
        <w:t>Mailing Address:</w:t>
      </w: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1646275484"/>
          <w:placeholder>
            <w:docPart w:val="D8BBECC1446C4F51AF9956337B87132B"/>
          </w:placeholder>
          <w:showingPlcHdr/>
        </w:sdtPr>
        <w:sdtEndPr/>
        <w:sdtContent>
          <w:r w:rsidR="001B3585" w:rsidRPr="00BE3110">
            <w:rPr>
              <w:rStyle w:val="PlaceholderText"/>
            </w:rPr>
            <w:t>Click or tap here to enter text.</w:t>
          </w:r>
        </w:sdtContent>
      </w:sdt>
    </w:p>
    <w:p w14:paraId="1880FB1B" w14:textId="272DFBD9" w:rsidR="004F71B1" w:rsidRPr="001B3585" w:rsidRDefault="004F71B1" w:rsidP="004F71B1">
      <w:pPr>
        <w:rPr>
          <w:rFonts w:ascii="Cambria" w:hAnsi="Cambria"/>
        </w:rPr>
      </w:pPr>
    </w:p>
    <w:p w14:paraId="2A2380C9" w14:textId="239A544D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>Please list current officer positions</w:t>
      </w:r>
      <w:r w:rsidR="00272F15" w:rsidRPr="001B3585">
        <w:rPr>
          <w:rFonts w:ascii="Cambria" w:hAnsi="Cambria"/>
        </w:rPr>
        <w:t xml:space="preserve"> of the unit</w:t>
      </w:r>
      <w:r w:rsidRPr="001B3585">
        <w:rPr>
          <w:rFonts w:ascii="Cambria" w:hAnsi="Cambria"/>
        </w:rPr>
        <w:t>:</w:t>
      </w:r>
    </w:p>
    <w:p w14:paraId="72A0CABD" w14:textId="0D4C8115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-220219206"/>
          <w:placeholder>
            <w:docPart w:val="14ED0A22F47C48E4BAEB6AB7C2800545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6E7865D2" w14:textId="1BE70E12" w:rsidR="004F71B1" w:rsidRPr="001B3585" w:rsidRDefault="004F71B1" w:rsidP="004F71B1">
      <w:pPr>
        <w:rPr>
          <w:rFonts w:ascii="Cambria" w:hAnsi="Cambria"/>
        </w:rPr>
      </w:pPr>
    </w:p>
    <w:p w14:paraId="0A1387DB" w14:textId="488CE928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>Please list current committees</w:t>
      </w:r>
      <w:r w:rsidR="00272F15" w:rsidRPr="001B3585">
        <w:rPr>
          <w:rFonts w:ascii="Cambria" w:hAnsi="Cambria"/>
        </w:rPr>
        <w:t xml:space="preserve"> of the unit</w:t>
      </w:r>
      <w:r w:rsidRPr="001B3585">
        <w:rPr>
          <w:rFonts w:ascii="Cambria" w:hAnsi="Cambria"/>
        </w:rPr>
        <w:t>:</w:t>
      </w:r>
    </w:p>
    <w:p w14:paraId="3101DE6F" w14:textId="4B00C504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  <w:t>Standing:</w:t>
      </w:r>
    </w:p>
    <w:p w14:paraId="779301BE" w14:textId="72E0DE51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1999683589"/>
          <w:placeholder>
            <w:docPart w:val="F174AF97D3544AEAB9D3603E6360DE75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0CAE3D6C" w14:textId="37BDB52C" w:rsidR="004F71B1" w:rsidRPr="001B3585" w:rsidRDefault="004F71B1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  <w:t>Ad hoc:</w:t>
      </w:r>
    </w:p>
    <w:p w14:paraId="03DC3A9F" w14:textId="518DB5B7" w:rsidR="00272F15" w:rsidRPr="001B3585" w:rsidRDefault="00272F15" w:rsidP="004F71B1">
      <w:pPr>
        <w:rPr>
          <w:rFonts w:ascii="Cambria" w:hAnsi="Cambria"/>
        </w:rPr>
      </w:pPr>
      <w:r w:rsidRPr="001B3585">
        <w:rPr>
          <w:rFonts w:ascii="Cambria" w:hAnsi="Cambria"/>
        </w:rPr>
        <w:tab/>
      </w:r>
      <w:sdt>
        <w:sdtPr>
          <w:rPr>
            <w:rFonts w:ascii="Cambria" w:hAnsi="Cambria"/>
          </w:rPr>
          <w:id w:val="965237501"/>
          <w:placeholder>
            <w:docPart w:val="41A9126A1A5A4A2C934D37008D565BCA"/>
          </w:placeholder>
          <w:showingPlcHdr/>
        </w:sdtPr>
        <w:sdtEndPr/>
        <w:sdtContent>
          <w:r w:rsidRPr="001B3585">
            <w:rPr>
              <w:rStyle w:val="PlaceholderText"/>
            </w:rPr>
            <w:t>Click or tap here to enter text.</w:t>
          </w:r>
        </w:sdtContent>
      </w:sdt>
    </w:p>
    <w:p w14:paraId="44811E1A" w14:textId="0E613512" w:rsidR="00272F15" w:rsidRPr="001B3585" w:rsidRDefault="00272F15" w:rsidP="004F71B1">
      <w:pPr>
        <w:rPr>
          <w:rFonts w:ascii="Cambria" w:hAnsi="Cambria"/>
        </w:rPr>
      </w:pPr>
    </w:p>
    <w:p w14:paraId="16167019" w14:textId="7AC84A92" w:rsidR="00272F15" w:rsidRPr="00786A84" w:rsidRDefault="00272F15" w:rsidP="00E5090F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For WDAFS Outstanding </w:t>
      </w:r>
      <w:r w:rsidR="00E47E7D" w:rsidRPr="00786A84">
        <w:rPr>
          <w:rFonts w:ascii="Cambria" w:hAnsi="Cambria"/>
        </w:rPr>
        <w:t>u</w:t>
      </w:r>
      <w:r w:rsidRPr="00786A84">
        <w:rPr>
          <w:rFonts w:ascii="Cambria" w:hAnsi="Cambria"/>
        </w:rPr>
        <w:t xml:space="preserve">nit awards, this section is informational only. The WD Outstanding </w:t>
      </w:r>
      <w:r w:rsidR="00E47E7D" w:rsidRPr="00786A84">
        <w:rPr>
          <w:rFonts w:ascii="Cambria" w:hAnsi="Cambria"/>
        </w:rPr>
        <w:t>u</w:t>
      </w:r>
      <w:r w:rsidRPr="00786A84">
        <w:rPr>
          <w:rFonts w:ascii="Cambria" w:hAnsi="Cambria"/>
        </w:rPr>
        <w:t>nit applications will be forwarded to AFS for consideration of the Society-level awards and this section may be scored at that time.</w:t>
      </w:r>
      <w:r w:rsidR="00A35221" w:rsidRPr="00786A84">
        <w:rPr>
          <w:rFonts w:ascii="Cambria" w:hAnsi="Cambria"/>
          <w:i/>
          <w:iCs/>
        </w:rPr>
        <w:t xml:space="preserve">. </w:t>
      </w:r>
      <w:r w:rsidRPr="00786A84">
        <w:rPr>
          <w:rFonts w:ascii="Cambria" w:hAnsi="Cambria"/>
        </w:rPr>
        <w:t xml:space="preserve">Membership information can be requested from AFS staff at </w:t>
      </w:r>
      <w:hyperlink r:id="rId10" w:history="1">
        <w:r w:rsidRPr="00786A84">
          <w:rPr>
            <w:rStyle w:val="Hyperlink"/>
            <w:rFonts w:ascii="Cambria" w:hAnsi="Cambria"/>
          </w:rPr>
          <w:t>eprzygod@fisheries.org</w:t>
        </w:r>
      </w:hyperlink>
      <w:r w:rsidRPr="00786A84">
        <w:rPr>
          <w:rFonts w:ascii="Cambria" w:hAnsi="Cambria"/>
        </w:rPr>
        <w:t>.</w:t>
      </w:r>
    </w:p>
    <w:p w14:paraId="1BBD54D2" w14:textId="639B4447" w:rsidR="00272F15" w:rsidRPr="001B3585" w:rsidRDefault="00272F15" w:rsidP="004F71B1">
      <w:pPr>
        <w:rPr>
          <w:rFonts w:ascii="Cambria" w:hAnsi="Cambri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960"/>
        <w:gridCol w:w="2610"/>
        <w:gridCol w:w="2785"/>
      </w:tblGrid>
      <w:tr w:rsidR="00272F15" w:rsidRPr="00786A84" w14:paraId="73DC45F0" w14:textId="77777777" w:rsidTr="009868F6">
        <w:tc>
          <w:tcPr>
            <w:tcW w:w="3960" w:type="dxa"/>
            <w:vAlign w:val="center"/>
          </w:tcPr>
          <w:p w14:paraId="0B66DF7C" w14:textId="74C570C4" w:rsidR="00272F15" w:rsidRPr="001B3585" w:rsidRDefault="00272F15" w:rsidP="004F71B1">
            <w:pPr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MEMBERSHIP TYPE</w:t>
            </w:r>
          </w:p>
        </w:tc>
        <w:tc>
          <w:tcPr>
            <w:tcW w:w="2610" w:type="dxa"/>
          </w:tcPr>
          <w:p w14:paraId="04984575" w14:textId="257B567B" w:rsidR="00272F15" w:rsidRPr="001B3585" w:rsidRDefault="00CC279B" w:rsidP="00272F15">
            <w:pPr>
              <w:jc w:val="center"/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As of end of this evaluation period</w:t>
            </w:r>
          </w:p>
        </w:tc>
        <w:tc>
          <w:tcPr>
            <w:tcW w:w="2785" w:type="dxa"/>
          </w:tcPr>
          <w:p w14:paraId="60AD4FD3" w14:textId="2AC6C895" w:rsidR="00272F15" w:rsidRPr="001B3585" w:rsidRDefault="00272F15" w:rsidP="00272F15">
            <w:pPr>
              <w:jc w:val="center"/>
              <w:rPr>
                <w:rFonts w:ascii="Cambria" w:hAnsi="Cambria"/>
                <w:b/>
                <w:bCs/>
              </w:rPr>
            </w:pPr>
            <w:r w:rsidRPr="001B3585">
              <w:rPr>
                <w:rFonts w:ascii="Cambria" w:hAnsi="Cambria"/>
                <w:b/>
                <w:bCs/>
              </w:rPr>
              <w:t>% Change from previous year</w:t>
            </w:r>
          </w:p>
        </w:tc>
      </w:tr>
      <w:tr w:rsidR="00272F15" w:rsidRPr="00786A84" w14:paraId="04300D75" w14:textId="77777777" w:rsidTr="009868F6">
        <w:tc>
          <w:tcPr>
            <w:tcW w:w="3960" w:type="dxa"/>
            <w:vAlign w:val="center"/>
          </w:tcPr>
          <w:p w14:paraId="361352D5" w14:textId="01487E7E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Total Members</w:t>
            </w:r>
          </w:p>
        </w:tc>
        <w:sdt>
          <w:sdtPr>
            <w:id w:val="-226690977"/>
            <w:placeholder>
              <w:docPart w:val="7296C6896E1E4340ACDFD7C93C78EA47"/>
            </w:placeholder>
            <w:showingPlcHdr/>
          </w:sdtPr>
          <w:sdtEndPr/>
          <w:sdtContent>
            <w:tc>
              <w:tcPr>
                <w:tcW w:w="2610" w:type="dxa"/>
              </w:tcPr>
              <w:p w14:paraId="1E5D7572" w14:textId="687F13F7" w:rsidR="00272F15" w:rsidRPr="001B3585" w:rsidRDefault="00272F15" w:rsidP="004F71B1"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85982994"/>
            <w:placeholder>
              <w:docPart w:val="AF53F2949DAE4F7E899773A7BA2534D1"/>
            </w:placeholder>
            <w:showingPlcHdr/>
          </w:sdtPr>
          <w:sdtEndPr/>
          <w:sdtContent>
            <w:tc>
              <w:tcPr>
                <w:tcW w:w="2785" w:type="dxa"/>
              </w:tcPr>
              <w:p w14:paraId="026F5582" w14:textId="2583CADE" w:rsidR="00272F15" w:rsidRPr="001B3585" w:rsidRDefault="00272F15" w:rsidP="004F71B1"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53759937" w14:textId="77777777" w:rsidTr="009868F6">
        <w:tc>
          <w:tcPr>
            <w:tcW w:w="3960" w:type="dxa"/>
            <w:vAlign w:val="center"/>
          </w:tcPr>
          <w:p w14:paraId="6E2079E5" w14:textId="0110B4FD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New Members</w:t>
            </w:r>
          </w:p>
        </w:tc>
        <w:sdt>
          <w:sdtPr>
            <w:rPr>
              <w:rStyle w:val="PlaceholderText"/>
            </w:rPr>
            <w:id w:val="-246730591"/>
            <w:placeholder>
              <w:docPart w:val="1E5F52626673494CB8B9153860AA9BAC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6EF14A70" w14:textId="77D0AA0A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34353438"/>
            <w:placeholder>
              <w:docPart w:val="3A7638C408524A45AF8B1FC7C1A4B2B1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39C19B75" w14:textId="11EEBFAE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790E8881" w14:textId="77777777" w:rsidTr="009868F6">
        <w:tc>
          <w:tcPr>
            <w:tcW w:w="3960" w:type="dxa"/>
            <w:vAlign w:val="center"/>
          </w:tcPr>
          <w:p w14:paraId="22874B02" w14:textId="0D910302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Lost Members</w:t>
            </w:r>
          </w:p>
        </w:tc>
        <w:sdt>
          <w:sdtPr>
            <w:rPr>
              <w:rStyle w:val="PlaceholderText"/>
            </w:rPr>
            <w:id w:val="58522355"/>
            <w:placeholder>
              <w:docPart w:val="E997A0685FFB4C9D9D4F10ABE22F7D4B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3B554E6A" w14:textId="570B58FC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1493327183"/>
            <w:placeholder>
              <w:docPart w:val="E5CA5818C5494E83B1165C4279C80882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52AE054F" w14:textId="65336E86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2F9BD11D" w14:textId="77777777" w:rsidTr="009868F6">
        <w:tc>
          <w:tcPr>
            <w:tcW w:w="3960" w:type="dxa"/>
            <w:vAlign w:val="center"/>
          </w:tcPr>
          <w:p w14:paraId="524905E7" w14:textId="347758D5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Student Members</w:t>
            </w:r>
          </w:p>
        </w:tc>
        <w:sdt>
          <w:sdtPr>
            <w:rPr>
              <w:rStyle w:val="PlaceholderText"/>
            </w:rPr>
            <w:id w:val="248312008"/>
            <w:placeholder>
              <w:docPart w:val="CABA58E6B1644B30980C06146D0340E7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56744097" w14:textId="5190C24B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469749496"/>
            <w:placeholder>
              <w:docPart w:val="2694D17DE4C5498CA0101A0C265B520F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44DEBA3F" w14:textId="2A18AC9B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72F15" w:rsidRPr="00786A84" w14:paraId="5727EB63" w14:textId="77777777" w:rsidTr="009868F6">
        <w:tc>
          <w:tcPr>
            <w:tcW w:w="3960" w:type="dxa"/>
            <w:vAlign w:val="center"/>
          </w:tcPr>
          <w:p w14:paraId="69D00EDF" w14:textId="4433D382" w:rsidR="00272F15" w:rsidRPr="001B3585" w:rsidRDefault="00272F15" w:rsidP="004F71B1">
            <w:pPr>
              <w:rPr>
                <w:rFonts w:ascii="Cambria" w:hAnsi="Cambria"/>
              </w:rPr>
            </w:pPr>
            <w:r w:rsidRPr="001B3585">
              <w:rPr>
                <w:rFonts w:ascii="Cambria" w:hAnsi="Cambria"/>
              </w:rPr>
              <w:t>AFS Members</w:t>
            </w:r>
          </w:p>
        </w:tc>
        <w:sdt>
          <w:sdtPr>
            <w:rPr>
              <w:rStyle w:val="PlaceholderText"/>
            </w:rPr>
            <w:id w:val="521515548"/>
            <w:placeholder>
              <w:docPart w:val="347B81E38659409DAEA824E5C0587BD6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610" w:type="dxa"/>
              </w:tcPr>
              <w:p w14:paraId="6DD77154" w14:textId="1EAAD018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PlaceholderText"/>
            </w:rPr>
            <w:id w:val="-309638002"/>
            <w:placeholder>
              <w:docPart w:val="E746653D7AFE41A4A7FD6BCF3F60F9CD"/>
            </w:placeholder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2785" w:type="dxa"/>
              </w:tcPr>
              <w:p w14:paraId="7D238811" w14:textId="16D7421F" w:rsidR="00272F15" w:rsidRPr="001B3585" w:rsidRDefault="00CC279B" w:rsidP="004F71B1">
                <w:pPr>
                  <w:rPr>
                    <w:rStyle w:val="PlaceholderText"/>
                  </w:rPr>
                </w:pPr>
                <w:r w:rsidRPr="001B358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975107" w14:textId="77777777" w:rsidR="00272F15" w:rsidRPr="001B3585" w:rsidRDefault="00272F15" w:rsidP="004F71B1">
      <w:pPr>
        <w:rPr>
          <w:rFonts w:ascii="Cambria" w:hAnsi="Cambria"/>
        </w:rPr>
      </w:pPr>
    </w:p>
    <w:p w14:paraId="3F61CC52" w14:textId="77777777" w:rsidR="00B87AB8" w:rsidRPr="001B3585" w:rsidRDefault="00B87AB8">
      <w:pPr>
        <w:rPr>
          <w:rFonts w:ascii="Cambria" w:hAnsi="Cambria"/>
          <w:b/>
          <w:bCs/>
        </w:rPr>
      </w:pPr>
    </w:p>
    <w:p w14:paraId="085287D3" w14:textId="3DFB8371" w:rsidR="0017607E" w:rsidRPr="009A2B72" w:rsidRDefault="008F5D88" w:rsidP="009A2B72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br w:type="page"/>
      </w:r>
      <w:r w:rsidR="00CA5456" w:rsidRPr="009A2B72">
        <w:rPr>
          <w:rFonts w:ascii="Cambria" w:hAnsi="Cambria"/>
          <w:b/>
          <w:bCs/>
        </w:rPr>
        <w:lastRenderedPageBreak/>
        <w:t>In one paragraph</w:t>
      </w:r>
      <w:r w:rsidR="0003277A">
        <w:rPr>
          <w:rFonts w:ascii="Cambria" w:hAnsi="Cambria"/>
          <w:b/>
          <w:bCs/>
        </w:rPr>
        <w:t xml:space="preserve"> (no more than one page)</w:t>
      </w:r>
      <w:r w:rsidR="00CA5456" w:rsidRPr="009A2B72">
        <w:rPr>
          <w:rFonts w:ascii="Cambria" w:hAnsi="Cambria"/>
          <w:b/>
          <w:bCs/>
        </w:rPr>
        <w:t xml:space="preserve">, please explain why the </w:t>
      </w:r>
      <w:r w:rsidR="001D4BEC" w:rsidRPr="009A2B72">
        <w:rPr>
          <w:rFonts w:ascii="Cambria" w:hAnsi="Cambria"/>
          <w:b/>
          <w:bCs/>
        </w:rPr>
        <w:t>nominated unit is deserving of this award</w:t>
      </w:r>
      <w:r w:rsidR="00CA281D" w:rsidRPr="009A2B72">
        <w:rPr>
          <w:rFonts w:ascii="Cambria" w:hAnsi="Cambria"/>
          <w:b/>
          <w:bCs/>
        </w:rPr>
        <w:t xml:space="preserve">. </w:t>
      </w:r>
      <w:r w:rsidR="00CA281D" w:rsidRPr="008865EF">
        <w:rPr>
          <w:rFonts w:ascii="Cambria" w:hAnsi="Cambria"/>
        </w:rPr>
        <w:t>(</w:t>
      </w:r>
      <w:r w:rsidR="008865EF" w:rsidRPr="008865EF">
        <w:rPr>
          <w:rFonts w:ascii="Cambria" w:hAnsi="Cambria"/>
        </w:rPr>
        <w:t xml:space="preserve">This response may be awarded up to </w:t>
      </w:r>
      <w:r w:rsidR="00CA281D" w:rsidRPr="008865EF">
        <w:rPr>
          <w:rFonts w:ascii="Cambria" w:hAnsi="Cambria"/>
        </w:rPr>
        <w:t>5 points)</w:t>
      </w:r>
    </w:p>
    <w:sdt>
      <w:sdtPr>
        <w:rPr>
          <w:rFonts w:ascii="Cambria" w:hAnsi="Cambria"/>
          <w:b/>
          <w:bCs/>
        </w:rPr>
        <w:id w:val="-889656164"/>
        <w:placeholder>
          <w:docPart w:val="8F99809FC799423DB12DB80F3394B183"/>
        </w:placeholder>
        <w:showingPlcHdr/>
      </w:sdtPr>
      <w:sdtEndPr/>
      <w:sdtContent>
        <w:p w14:paraId="585406B2" w14:textId="12132317" w:rsidR="00487427" w:rsidRPr="0017607E" w:rsidRDefault="00487427" w:rsidP="006308EF">
          <w:pPr>
            <w:pStyle w:val="ListParagraph"/>
            <w:ind w:left="0"/>
            <w:rPr>
              <w:rFonts w:ascii="Cambria" w:hAnsi="Cambria"/>
              <w:b/>
              <w:bCs/>
            </w:rPr>
          </w:pPr>
          <w:r w:rsidRPr="00370EDE">
            <w:rPr>
              <w:rStyle w:val="PlaceholderText"/>
            </w:rPr>
            <w:t>Click or tap here to enter text.</w:t>
          </w:r>
        </w:p>
      </w:sdtContent>
    </w:sdt>
    <w:p w14:paraId="46907017" w14:textId="77777777" w:rsidR="00487427" w:rsidRDefault="00487427">
      <w:pPr>
        <w:rPr>
          <w:rFonts w:ascii="Cambria" w:hAnsi="Cambria"/>
          <w:b/>
          <w:bCs/>
        </w:rPr>
      </w:pPr>
    </w:p>
    <w:p w14:paraId="5C3E19F4" w14:textId="77777777" w:rsidR="0041264E" w:rsidRDefault="0041264E">
      <w:pPr>
        <w:rPr>
          <w:rFonts w:ascii="Cambria" w:hAnsi="Cambria"/>
          <w:b/>
          <w:bCs/>
        </w:rPr>
      </w:pPr>
    </w:p>
    <w:p w14:paraId="2645829B" w14:textId="2B7FADDF" w:rsidR="00A35221" w:rsidRPr="001B3585" w:rsidRDefault="00810261">
      <w:pPr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ACTIVITIES</w:t>
      </w:r>
      <w:r w:rsidR="009016CF" w:rsidRPr="001B3585">
        <w:rPr>
          <w:rFonts w:ascii="Cambria" w:hAnsi="Cambria"/>
          <w:b/>
          <w:bCs/>
        </w:rPr>
        <w:t xml:space="preserve"> AND ACCOMPLISHMENTS</w:t>
      </w:r>
    </w:p>
    <w:p w14:paraId="22C37FB1" w14:textId="77777777" w:rsidR="00D83BA1" w:rsidRPr="001B3585" w:rsidRDefault="00D83BA1" w:rsidP="00D83BA1">
      <w:pPr>
        <w:jc w:val="both"/>
        <w:rPr>
          <w:rFonts w:ascii="Cambria" w:hAnsi="Cambria"/>
        </w:rPr>
      </w:pPr>
    </w:p>
    <w:p w14:paraId="73633BB0" w14:textId="2311BD23" w:rsidR="00F92EEE" w:rsidRDefault="00A35221" w:rsidP="00F92EEE">
      <w:pPr>
        <w:jc w:val="both"/>
        <w:rPr>
          <w:rFonts w:ascii="Cambria" w:hAnsi="Cambria"/>
        </w:rPr>
      </w:pPr>
      <w:r w:rsidRPr="00786A84">
        <w:rPr>
          <w:rFonts w:ascii="Cambria" w:hAnsi="Cambria"/>
        </w:rPr>
        <w:t xml:space="preserve">For each item below, please describe unit activities as they relate to the AFS mission, goals, and objectives of the </w:t>
      </w:r>
      <w:hyperlink r:id="rId11" w:history="1">
        <w:r w:rsidRPr="00786A84">
          <w:rPr>
            <w:rStyle w:val="Hyperlink"/>
            <w:rFonts w:ascii="Cambria" w:hAnsi="Cambria"/>
          </w:rPr>
          <w:t>AFS Vision 2020</w:t>
        </w:r>
      </w:hyperlink>
      <w:r w:rsidRPr="00786A84">
        <w:rPr>
          <w:rFonts w:ascii="Cambria" w:hAnsi="Cambria"/>
        </w:rPr>
        <w:t xml:space="preserve"> as described below. Refer to the</w:t>
      </w:r>
      <w:hyperlink r:id="rId12" w:history="1">
        <w:r w:rsidRPr="00786A84">
          <w:rPr>
            <w:rStyle w:val="Hyperlink"/>
            <w:rFonts w:ascii="Cambria" w:hAnsi="Cambria"/>
          </w:rPr>
          <w:t xml:space="preserve"> AFS Strategic Plan</w:t>
        </w:r>
      </w:hyperlink>
      <w:r w:rsidRPr="00786A84">
        <w:rPr>
          <w:rFonts w:ascii="Cambria" w:hAnsi="Cambria"/>
        </w:rPr>
        <w:t xml:space="preserve"> for more details on the types of activities that address each objective and related strategies recommended by AFS. Please provide examples and cite outcomes if possible. </w:t>
      </w:r>
      <w:r w:rsidR="00F92EEE">
        <w:rPr>
          <w:rFonts w:ascii="Cambria" w:hAnsi="Cambria"/>
        </w:rPr>
        <w:t xml:space="preserve">Each response </w:t>
      </w:r>
      <w:r w:rsidR="005F0B9A">
        <w:rPr>
          <w:rFonts w:ascii="Cambria" w:hAnsi="Cambria"/>
        </w:rPr>
        <w:t xml:space="preserve">in this section </w:t>
      </w:r>
      <w:r w:rsidR="00F92EEE">
        <w:rPr>
          <w:rFonts w:ascii="Cambria" w:hAnsi="Cambria"/>
        </w:rPr>
        <w:t>will be scored on the following scale: 0 – Does not meet specified criteria; 1 – meets some but not all described elements of this criteria; 2 – meets criteria; 3 – Exceeds criteria.</w:t>
      </w:r>
    </w:p>
    <w:p w14:paraId="1728FF9D" w14:textId="1AE2EFCC" w:rsidR="00A35221" w:rsidRPr="001B3585" w:rsidRDefault="00A35221" w:rsidP="00D83BA1">
      <w:pPr>
        <w:jc w:val="both"/>
        <w:rPr>
          <w:rFonts w:ascii="Cambria" w:hAnsi="Cambria"/>
        </w:rPr>
      </w:pPr>
    </w:p>
    <w:p w14:paraId="0F161CB6" w14:textId="09565E3D" w:rsidR="00A35221" w:rsidRPr="001B3585" w:rsidRDefault="00A35221" w:rsidP="00D83BA1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The mission of the American Fisheries Society is to advance sound science, promote professional development, and disseminate science-based fisheries information for the global protection, conservation, and sustainability of fisheries resources and aquatic ecosystems.</w:t>
      </w:r>
    </w:p>
    <w:p w14:paraId="516A0F2B" w14:textId="6CD4C99F" w:rsidR="00A35221" w:rsidRPr="001B3585" w:rsidRDefault="00A35221" w:rsidP="00D83BA1">
      <w:pPr>
        <w:jc w:val="both"/>
        <w:rPr>
          <w:rFonts w:ascii="Cambria" w:hAnsi="Cambria"/>
        </w:rPr>
      </w:pPr>
    </w:p>
    <w:p w14:paraId="3A47D345" w14:textId="6DF29EF5" w:rsidR="00A35221" w:rsidRPr="001B3585" w:rsidRDefault="00A35221" w:rsidP="00D83BA1">
      <w:pPr>
        <w:jc w:val="both"/>
        <w:rPr>
          <w:rFonts w:ascii="Cambria" w:hAnsi="Cambria"/>
          <w:b/>
          <w:bCs/>
        </w:rPr>
      </w:pPr>
      <w:r w:rsidRPr="001B3585">
        <w:rPr>
          <w:rFonts w:ascii="Cambria" w:hAnsi="Cambria"/>
          <w:b/>
          <w:bCs/>
        </w:rPr>
        <w:t>AFS 2020 GOALS AND OBJECTIVES</w:t>
      </w:r>
    </w:p>
    <w:p w14:paraId="0FC92082" w14:textId="77777777" w:rsidR="00810261" w:rsidRPr="001B3585" w:rsidRDefault="00810261" w:rsidP="00D83BA1">
      <w:pPr>
        <w:jc w:val="both"/>
        <w:rPr>
          <w:rFonts w:ascii="Cambria" w:hAnsi="Cambria"/>
          <w:b/>
          <w:bCs/>
        </w:rPr>
      </w:pPr>
    </w:p>
    <w:p w14:paraId="67532E76" w14:textId="45603467" w:rsidR="00A35221" w:rsidRPr="0039400F" w:rsidRDefault="00A35221" w:rsidP="0039400F">
      <w:pPr>
        <w:jc w:val="both"/>
        <w:rPr>
          <w:rFonts w:ascii="Cambria" w:hAnsi="Cambria"/>
        </w:rPr>
      </w:pPr>
      <w:r w:rsidRPr="0039400F">
        <w:rPr>
          <w:rFonts w:ascii="Cambria" w:hAnsi="Cambria"/>
        </w:rPr>
        <w:t>Goal 1 – Global Fisheries Leadership</w:t>
      </w:r>
    </w:p>
    <w:p w14:paraId="528623C7" w14:textId="0AE5C495" w:rsidR="00A35221" w:rsidRPr="001B3585" w:rsidRDefault="00133D40" w:rsidP="00D83BA1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277499" w:rsidRPr="00445C92">
        <w:rPr>
          <w:rFonts w:ascii="Cambria" w:hAnsi="Cambria"/>
          <w:i/>
          <w:iCs/>
        </w:rPr>
        <w:t>(</w:t>
      </w:r>
      <w:r w:rsidR="00445C92" w:rsidRPr="00445C92">
        <w:rPr>
          <w:rFonts w:ascii="Cambria" w:hAnsi="Cambria"/>
          <w:i/>
          <w:iCs/>
        </w:rPr>
        <w:t xml:space="preserve">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1769280774"/>
        <w:placeholder>
          <w:docPart w:val="D1F4D633362B4EDDB9896B0F12889EF8"/>
        </w:placeholder>
        <w:showingPlcHdr/>
      </w:sdtPr>
      <w:sdtEndPr>
        <w:rPr>
          <w:rFonts w:ascii="Arial" w:hAnsi="Arial"/>
        </w:rPr>
      </w:sdtEndPr>
      <w:sdtContent>
        <w:p w14:paraId="69578549" w14:textId="60C2010C" w:rsidR="00133D40" w:rsidRPr="001B3585" w:rsidRDefault="00133D40">
          <w:r w:rsidRPr="001B3585">
            <w:rPr>
              <w:rStyle w:val="PlaceholderText"/>
            </w:rPr>
            <w:t>Click or tap here to enter text.</w:t>
          </w:r>
        </w:p>
      </w:sdtContent>
    </w:sdt>
    <w:p w14:paraId="0DAF25F8" w14:textId="01E5CB8D" w:rsidR="00133D40" w:rsidRPr="001B3585" w:rsidRDefault="00133D40">
      <w:pPr>
        <w:rPr>
          <w:rFonts w:ascii="Cambria" w:hAnsi="Cambria"/>
        </w:rPr>
      </w:pPr>
    </w:p>
    <w:p w14:paraId="67BEA3CE" w14:textId="0F90895B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>Goal 2 – Education/Continuing Education</w:t>
      </w:r>
    </w:p>
    <w:p w14:paraId="36F22414" w14:textId="47D2B378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1545409679"/>
        <w:placeholder>
          <w:docPart w:val="81A4246A0181433E9E4ACFA4F9A2BD55"/>
        </w:placeholder>
        <w:showingPlcHdr/>
      </w:sdtPr>
      <w:sdtEndPr/>
      <w:sdtContent>
        <w:p w14:paraId="57A2EE95" w14:textId="7DD5F1AE" w:rsidR="00133D40" w:rsidRPr="001B3585" w:rsidRDefault="00133D40">
          <w:pPr>
            <w:rPr>
              <w:rFonts w:ascii="Cambria" w:hAnsi="Cambria"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1810EEF6" w14:textId="77777777" w:rsidR="00133D40" w:rsidRPr="001B3585" w:rsidRDefault="00133D40">
      <w:pPr>
        <w:rPr>
          <w:rFonts w:ascii="Cambria" w:hAnsi="Cambria"/>
        </w:rPr>
      </w:pPr>
    </w:p>
    <w:p w14:paraId="5DF62879" w14:textId="39205F1B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>Goal 3 – Value of Membership</w:t>
      </w:r>
    </w:p>
    <w:p w14:paraId="29ED63EE" w14:textId="36DC2A59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review AFS objectives related to this goal and describe the unit’s efforts, including examples and outcomes.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1929881405"/>
        <w:placeholder>
          <w:docPart w:val="A6F94FB332F9445281878723BEBD4847"/>
        </w:placeholder>
        <w:showingPlcHdr/>
      </w:sdtPr>
      <w:sdtEndPr/>
      <w:sdtContent>
        <w:p w14:paraId="670AE1F1" w14:textId="3D5E50D4" w:rsidR="00133D40" w:rsidRPr="001B3585" w:rsidRDefault="00133D40">
          <w:pPr>
            <w:rPr>
              <w:rFonts w:ascii="Cambria" w:hAnsi="Cambria"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3DC3A44A" w14:textId="77777777" w:rsidR="00133D40" w:rsidRPr="001B3585" w:rsidRDefault="00133D40">
      <w:pPr>
        <w:rPr>
          <w:rFonts w:ascii="Cambria" w:hAnsi="Cambria"/>
        </w:rPr>
      </w:pPr>
    </w:p>
    <w:p w14:paraId="04DDAEEC" w14:textId="01AFA5CA" w:rsidR="00E76F43" w:rsidRPr="001B3585" w:rsidRDefault="00E76F43" w:rsidP="009016CF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Challenges</w:t>
      </w:r>
    </w:p>
    <w:p w14:paraId="18DEE473" w14:textId="43ABB129" w:rsidR="009016CF" w:rsidRPr="001B3585" w:rsidRDefault="00344E8C" w:rsidP="009016CF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How has the unit a</w:t>
      </w:r>
      <w:r w:rsidR="00AD5129" w:rsidRPr="001B3585">
        <w:rPr>
          <w:rFonts w:ascii="Cambria" w:hAnsi="Cambria"/>
        </w:rPr>
        <w:t>ddressed challenges as identified by the AFS Strategic Plan? Please include accomplishments and examples.</w:t>
      </w:r>
      <w:r w:rsidR="009016CF" w:rsidRPr="001B3585">
        <w:rPr>
          <w:rFonts w:ascii="Cambria" w:hAnsi="Cambria"/>
        </w:rPr>
        <w:t xml:space="preserve"> </w:t>
      </w:r>
      <w:r w:rsidR="00445C92" w:rsidRPr="00445C92">
        <w:rPr>
          <w:rFonts w:ascii="Cambria" w:hAnsi="Cambria"/>
          <w:i/>
          <w:iCs/>
        </w:rPr>
        <w:t>(0 –</w:t>
      </w:r>
      <w:r w:rsidR="00445C92">
        <w:rPr>
          <w:rFonts w:ascii="Cambria" w:hAnsi="Cambria"/>
          <w:i/>
          <w:iCs/>
        </w:rPr>
        <w:t xml:space="preserve"> 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1972276929"/>
        <w:placeholder>
          <w:docPart w:val="46A978EB39BB472CA12029976AE4DE86"/>
        </w:placeholder>
        <w:showingPlcHdr/>
      </w:sdtPr>
      <w:sdtEndPr/>
      <w:sdtContent>
        <w:p w14:paraId="15FA7A78" w14:textId="39EEDA7B" w:rsidR="009016CF" w:rsidRPr="001B3585" w:rsidRDefault="009016CF" w:rsidP="009016CF">
          <w:pPr>
            <w:rPr>
              <w:rFonts w:ascii="Cambria" w:hAnsi="Cambria"/>
              <w:b/>
              <w:bCs/>
              <w:caps/>
            </w:rPr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sdtContent>
    </w:sdt>
    <w:p w14:paraId="3508EBF9" w14:textId="77777777" w:rsidR="00E76F43" w:rsidRPr="001B3585" w:rsidRDefault="00E76F43" w:rsidP="00E76F43">
      <w:pPr>
        <w:jc w:val="both"/>
        <w:rPr>
          <w:rFonts w:ascii="Cambria" w:hAnsi="Cambria"/>
        </w:rPr>
      </w:pPr>
    </w:p>
    <w:p w14:paraId="414FB76C" w14:textId="398E5598" w:rsidR="00E76F43" w:rsidRPr="001B3585" w:rsidRDefault="00446529" w:rsidP="00E76F43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>Communications</w:t>
      </w:r>
    </w:p>
    <w:p w14:paraId="2A3C76F6" w14:textId="0BE94E9A" w:rsidR="00E76F43" w:rsidRPr="001B3585" w:rsidRDefault="00E76F43" w:rsidP="00E76F43">
      <w:pPr>
        <w:jc w:val="both"/>
        <w:rPr>
          <w:rFonts w:ascii="Cambria" w:hAnsi="Cambria"/>
        </w:rPr>
      </w:pPr>
      <w:r w:rsidRPr="001B3585">
        <w:rPr>
          <w:rFonts w:ascii="Cambria" w:hAnsi="Cambria"/>
        </w:rPr>
        <w:t xml:space="preserve">How </w:t>
      </w:r>
      <w:r w:rsidR="00EE6B9E" w:rsidRPr="001B3585">
        <w:rPr>
          <w:rFonts w:ascii="Cambria" w:hAnsi="Cambria"/>
        </w:rPr>
        <w:t xml:space="preserve">does the unit </w:t>
      </w:r>
      <w:r w:rsidR="00513BDC" w:rsidRPr="001B3585">
        <w:rPr>
          <w:rFonts w:ascii="Cambria" w:hAnsi="Cambria"/>
        </w:rPr>
        <w:t>use technology to communicate with members and the public? Please include accomplishments and examples</w:t>
      </w:r>
      <w:r w:rsidRPr="001B3585">
        <w:rPr>
          <w:rFonts w:ascii="Cambria" w:hAnsi="Cambria"/>
        </w:rPr>
        <w:t xml:space="preserve">. </w:t>
      </w:r>
      <w:r w:rsidR="00445C92" w:rsidRPr="00445C92">
        <w:rPr>
          <w:rFonts w:ascii="Cambria" w:hAnsi="Cambria"/>
          <w:i/>
          <w:iCs/>
        </w:rPr>
        <w:t xml:space="preserve">(0 – </w:t>
      </w:r>
      <w:r w:rsidR="00445C92">
        <w:rPr>
          <w:rFonts w:ascii="Cambria" w:hAnsi="Cambria"/>
          <w:i/>
          <w:iCs/>
        </w:rPr>
        <w:t>3</w:t>
      </w:r>
      <w:r w:rsidR="00445C92" w:rsidRPr="00445C92">
        <w:rPr>
          <w:rFonts w:ascii="Cambria" w:hAnsi="Cambria"/>
          <w:i/>
          <w:iCs/>
        </w:rPr>
        <w:t xml:space="preserve"> points)</w:t>
      </w:r>
    </w:p>
    <w:sdt>
      <w:sdtPr>
        <w:rPr>
          <w:rFonts w:ascii="Cambria" w:hAnsi="Cambria"/>
        </w:rPr>
        <w:id w:val="-412243240"/>
        <w:placeholder>
          <w:docPart w:val="A168C1E621F34F0FBB2C2592FA26216E"/>
        </w:placeholder>
        <w:showingPlcHdr/>
      </w:sdtPr>
      <w:sdtEndPr/>
      <w:sdtContent>
        <w:p w14:paraId="6CAC9534" w14:textId="77777777" w:rsidR="00E76F43" w:rsidRPr="001B3585" w:rsidRDefault="00E76F43" w:rsidP="00E76F43">
          <w:pPr>
            <w:rPr>
              <w:rFonts w:ascii="Cambria" w:hAnsi="Cambria"/>
              <w:b/>
              <w:bCs/>
              <w:caps/>
            </w:rPr>
          </w:pPr>
          <w:r w:rsidRPr="001B3585">
            <w:rPr>
              <w:rStyle w:val="PlaceholderText"/>
            </w:rPr>
            <w:t>Click or tap here to enter text.</w:t>
          </w:r>
        </w:p>
      </w:sdtContent>
    </w:sdt>
    <w:p w14:paraId="5A2AFFF7" w14:textId="77777777" w:rsidR="005A5982" w:rsidRPr="001B3585" w:rsidRDefault="005A5982">
      <w:pPr>
        <w:rPr>
          <w:rFonts w:ascii="Cambria" w:hAnsi="Cambria"/>
          <w:b/>
          <w:bCs/>
          <w:caps/>
        </w:rPr>
      </w:pPr>
    </w:p>
    <w:p w14:paraId="118FF6F9" w14:textId="1DE7A17D" w:rsidR="00133D40" w:rsidRPr="001B3585" w:rsidRDefault="00133D40">
      <w:pPr>
        <w:rPr>
          <w:rFonts w:ascii="Cambria" w:hAnsi="Cambria"/>
          <w:b/>
          <w:bCs/>
          <w:caps/>
        </w:rPr>
      </w:pPr>
      <w:r w:rsidRPr="001B3585">
        <w:rPr>
          <w:rFonts w:ascii="Cambria" w:hAnsi="Cambria"/>
          <w:b/>
          <w:bCs/>
          <w:caps/>
        </w:rPr>
        <w:t>Other Activities</w:t>
      </w:r>
    </w:p>
    <w:p w14:paraId="599F106B" w14:textId="77777777" w:rsidR="009016CF" w:rsidRPr="001B3585" w:rsidRDefault="009016CF">
      <w:pPr>
        <w:rPr>
          <w:rFonts w:ascii="Cambria" w:hAnsi="Cambria"/>
        </w:rPr>
      </w:pPr>
    </w:p>
    <w:p w14:paraId="021C06BC" w14:textId="2BB34400" w:rsidR="008865EF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describe any other activities or accomplishments of this unit that furthered the AFS mission and/or fulfilled the objectives of AFS </w:t>
      </w:r>
      <w:r w:rsidR="00400E96" w:rsidRPr="001B3585">
        <w:rPr>
          <w:rFonts w:ascii="Cambria" w:hAnsi="Cambria"/>
        </w:rPr>
        <w:t>Strategic Plan</w:t>
      </w:r>
      <w:r w:rsidRPr="001B3585">
        <w:rPr>
          <w:rFonts w:ascii="Cambria" w:hAnsi="Cambria"/>
        </w:rPr>
        <w:t xml:space="preserve"> that have not already been described above. Be sure to state specifically which goal(s) each activity addressed and how that activity helped accomplish the goal.</w:t>
      </w:r>
      <w:r w:rsidR="008865EF" w:rsidRPr="008865EF">
        <w:rPr>
          <w:rFonts w:ascii="Cambria" w:hAnsi="Cambria"/>
        </w:rPr>
        <w:t xml:space="preserve"> (</w:t>
      </w:r>
      <w:r w:rsidR="008865EF" w:rsidRPr="00445C92">
        <w:rPr>
          <w:rFonts w:ascii="Cambria" w:hAnsi="Cambria"/>
          <w:i/>
          <w:iCs/>
        </w:rPr>
        <w:t>This response may be awarded up to 5 points</w:t>
      </w:r>
      <w:r w:rsidR="00445C92" w:rsidRPr="00445C92">
        <w:rPr>
          <w:rFonts w:ascii="Cambria" w:hAnsi="Cambria"/>
          <w:i/>
          <w:iCs/>
        </w:rPr>
        <w:t>.</w:t>
      </w:r>
      <w:r w:rsidR="008865EF" w:rsidRPr="00445C92">
        <w:rPr>
          <w:rFonts w:ascii="Cambria" w:hAnsi="Cambria"/>
          <w:i/>
          <w:iCs/>
        </w:rPr>
        <w:t>)</w:t>
      </w:r>
    </w:p>
    <w:p w14:paraId="21ECBA5E" w14:textId="50FFD85B" w:rsidR="00133D40" w:rsidRPr="001B3585" w:rsidRDefault="000279B7">
      <w:sdt>
        <w:sdtPr>
          <w:rPr>
            <w:rFonts w:ascii="Cambria" w:hAnsi="Cambria"/>
          </w:rPr>
          <w:id w:val="-1505812823"/>
          <w:placeholder>
            <w:docPart w:val="AE813A9A63B14191A4846D5E0157B286"/>
          </w:placeholder>
          <w:showingPlcHdr/>
        </w:sdtPr>
        <w:sdtEndPr>
          <w:rPr>
            <w:rFonts w:ascii="Arial" w:hAnsi="Arial"/>
          </w:rPr>
        </w:sdtEndPr>
        <w:sdtContent>
          <w:r w:rsidR="00133D40" w:rsidRPr="001B3585">
            <w:rPr>
              <w:rStyle w:val="PlaceholderText"/>
            </w:rPr>
            <w:t>Click or tap here to enter text.</w:t>
          </w:r>
        </w:sdtContent>
      </w:sdt>
    </w:p>
    <w:p w14:paraId="3E425D17" w14:textId="77777777" w:rsidR="00133D40" w:rsidRPr="001B3585" w:rsidRDefault="00133D40">
      <w:pPr>
        <w:rPr>
          <w:rFonts w:ascii="Cambria" w:hAnsi="Cambria"/>
        </w:rPr>
      </w:pPr>
    </w:p>
    <w:p w14:paraId="1E4FDEFF" w14:textId="17446C80" w:rsidR="00133D40" w:rsidRPr="001B3585" w:rsidRDefault="00133D40">
      <w:pPr>
        <w:rPr>
          <w:rFonts w:ascii="Cambria" w:hAnsi="Cambria"/>
        </w:rPr>
      </w:pPr>
      <w:r w:rsidRPr="001B3585">
        <w:rPr>
          <w:rFonts w:ascii="Cambria" w:hAnsi="Cambria"/>
        </w:rPr>
        <w:t xml:space="preserve">Please describe any activities or accomplishments of this unit outside the AFS stated goals that have had a positive effect on the unit, </w:t>
      </w:r>
      <w:r w:rsidR="00955B03" w:rsidRPr="001B3585">
        <w:rPr>
          <w:rFonts w:ascii="Cambria" w:hAnsi="Cambria"/>
        </w:rPr>
        <w:t>D</w:t>
      </w:r>
      <w:r w:rsidRPr="001B3585">
        <w:rPr>
          <w:rFonts w:ascii="Cambria" w:hAnsi="Cambria"/>
        </w:rPr>
        <w:t xml:space="preserve">ivision, or AFS as a whole. </w:t>
      </w:r>
      <w:r w:rsidR="008865EF" w:rsidRPr="008865EF">
        <w:rPr>
          <w:rFonts w:ascii="Cambria" w:hAnsi="Cambria"/>
        </w:rPr>
        <w:t>(</w:t>
      </w:r>
      <w:r w:rsidR="008865EF" w:rsidRPr="00445C92">
        <w:rPr>
          <w:rFonts w:ascii="Cambria" w:hAnsi="Cambria"/>
          <w:i/>
          <w:iCs/>
        </w:rPr>
        <w:t>This response may be awarded up to 5 points</w:t>
      </w:r>
      <w:r w:rsidR="00445C92">
        <w:rPr>
          <w:rFonts w:ascii="Cambria" w:hAnsi="Cambria"/>
        </w:rPr>
        <w:t>.</w:t>
      </w:r>
      <w:r w:rsidR="008865EF" w:rsidRPr="008865EF">
        <w:rPr>
          <w:rFonts w:ascii="Cambria" w:hAnsi="Cambria"/>
        </w:rPr>
        <w:t>)</w:t>
      </w:r>
    </w:p>
    <w:sdt>
      <w:sdtPr>
        <w:rPr>
          <w:rFonts w:ascii="Cambria" w:hAnsi="Cambria"/>
        </w:rPr>
        <w:id w:val="41875370"/>
        <w:placeholder>
          <w:docPart w:val="7DDA42219C6D4463847788BB89CC2B91"/>
        </w:placeholder>
        <w:showingPlcHdr/>
      </w:sdtPr>
      <w:sdtEndPr>
        <w:rPr>
          <w:rFonts w:ascii="Arial" w:hAnsi="Arial"/>
        </w:rPr>
      </w:sdtEndPr>
      <w:sdtContent>
        <w:p w14:paraId="36DC56C4" w14:textId="4FC7C9BC" w:rsidR="00133D40" w:rsidRPr="001B3585" w:rsidRDefault="00133D40">
          <w:r w:rsidRPr="001B3585">
            <w:rPr>
              <w:rStyle w:val="PlaceholderText"/>
            </w:rPr>
            <w:t>Click or tap here to enter text.</w:t>
          </w:r>
        </w:p>
      </w:sdtContent>
    </w:sdt>
    <w:sectPr w:rsidR="00133D40" w:rsidRPr="001B3585" w:rsidSect="0082128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B0A5" w14:textId="77777777" w:rsidR="00AC453D" w:rsidRDefault="00AC453D" w:rsidP="00644201">
      <w:pPr>
        <w:spacing w:line="240" w:lineRule="auto"/>
      </w:pPr>
      <w:r>
        <w:separator/>
      </w:r>
    </w:p>
  </w:endnote>
  <w:endnote w:type="continuationSeparator" w:id="0">
    <w:p w14:paraId="168E1288" w14:textId="77777777" w:rsidR="00AC453D" w:rsidRDefault="00AC453D" w:rsidP="006442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5349B" w14:textId="3B699D49" w:rsidR="00EA01A3" w:rsidRPr="002E351B" w:rsidRDefault="00EA01A3">
    <w:pPr>
      <w:pStyle w:val="Footer"/>
      <w:rPr>
        <w:b/>
        <w:bCs/>
        <w:color w:val="A6A6A6" w:themeColor="background1" w:themeShade="A6"/>
      </w:rPr>
    </w:pPr>
    <w:r w:rsidRPr="002E351B">
      <w:rPr>
        <w:b/>
        <w:bCs/>
        <w:color w:val="A6A6A6" w:themeColor="background1" w:themeShade="A6"/>
      </w:rPr>
      <w:t>WESTERN DIVISION AFS OUTSTANDING UNIT AWARD</w:t>
    </w:r>
    <w:r w:rsidR="001A18DD" w:rsidRPr="002E351B">
      <w:rPr>
        <w:b/>
        <w:bCs/>
        <w:color w:val="A6A6A6" w:themeColor="background1" w:themeShade="A6"/>
      </w:rPr>
      <w:tab/>
    </w:r>
    <w:r w:rsidR="002E351B" w:rsidRPr="002E351B">
      <w:rPr>
        <w:b/>
        <w:bCs/>
        <w:color w:val="A6A6A6" w:themeColor="background1" w:themeShade="A6"/>
      </w:rPr>
      <w:t xml:space="preserve">Page </w:t>
    </w:r>
    <w:r w:rsidR="002E351B" w:rsidRPr="002E351B">
      <w:rPr>
        <w:b/>
        <w:bCs/>
        <w:color w:val="A6A6A6" w:themeColor="background1" w:themeShade="A6"/>
      </w:rPr>
      <w:fldChar w:fldCharType="begin"/>
    </w:r>
    <w:r w:rsidR="002E351B" w:rsidRPr="002E351B">
      <w:rPr>
        <w:b/>
        <w:bCs/>
        <w:color w:val="A6A6A6" w:themeColor="background1" w:themeShade="A6"/>
      </w:rPr>
      <w:instrText xml:space="preserve"> PAGE  \* Arabic  \* MERGEFORMAT </w:instrText>
    </w:r>
    <w:r w:rsidR="002E351B" w:rsidRPr="002E351B">
      <w:rPr>
        <w:b/>
        <w:bCs/>
        <w:color w:val="A6A6A6" w:themeColor="background1" w:themeShade="A6"/>
      </w:rPr>
      <w:fldChar w:fldCharType="separate"/>
    </w:r>
    <w:r w:rsidR="00F677CA">
      <w:rPr>
        <w:b/>
        <w:bCs/>
        <w:noProof/>
        <w:color w:val="A6A6A6" w:themeColor="background1" w:themeShade="A6"/>
      </w:rPr>
      <w:t>4</w:t>
    </w:r>
    <w:r w:rsidR="002E351B" w:rsidRPr="002E351B">
      <w:rPr>
        <w:b/>
        <w:bCs/>
        <w:color w:val="A6A6A6" w:themeColor="background1" w:themeShade="A6"/>
      </w:rPr>
      <w:fldChar w:fldCharType="end"/>
    </w:r>
    <w:r w:rsidR="002E351B" w:rsidRPr="002E351B">
      <w:rPr>
        <w:b/>
        <w:bCs/>
        <w:color w:val="A6A6A6" w:themeColor="background1" w:themeShade="A6"/>
      </w:rPr>
      <w:t xml:space="preserve"> of </w:t>
    </w:r>
    <w:r w:rsidR="002E351B" w:rsidRPr="002E351B">
      <w:rPr>
        <w:b/>
        <w:bCs/>
        <w:color w:val="A6A6A6" w:themeColor="background1" w:themeShade="A6"/>
      </w:rPr>
      <w:fldChar w:fldCharType="begin"/>
    </w:r>
    <w:r w:rsidR="002E351B" w:rsidRPr="002E351B">
      <w:rPr>
        <w:b/>
        <w:bCs/>
        <w:color w:val="A6A6A6" w:themeColor="background1" w:themeShade="A6"/>
      </w:rPr>
      <w:instrText xml:space="preserve"> NUMPAGES  \* Arabic  \* MERGEFORMAT </w:instrText>
    </w:r>
    <w:r w:rsidR="002E351B" w:rsidRPr="002E351B">
      <w:rPr>
        <w:b/>
        <w:bCs/>
        <w:color w:val="A6A6A6" w:themeColor="background1" w:themeShade="A6"/>
      </w:rPr>
      <w:fldChar w:fldCharType="separate"/>
    </w:r>
    <w:r w:rsidR="00F677CA">
      <w:rPr>
        <w:b/>
        <w:bCs/>
        <w:noProof/>
        <w:color w:val="A6A6A6" w:themeColor="background1" w:themeShade="A6"/>
      </w:rPr>
      <w:t>5</w:t>
    </w:r>
    <w:r w:rsidR="002E351B" w:rsidRPr="002E351B">
      <w:rPr>
        <w:b/>
        <w:bCs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765CB" w14:textId="77777777" w:rsidR="00AC453D" w:rsidRDefault="00AC453D" w:rsidP="00644201">
      <w:pPr>
        <w:spacing w:line="240" w:lineRule="auto"/>
      </w:pPr>
      <w:r>
        <w:separator/>
      </w:r>
    </w:p>
  </w:footnote>
  <w:footnote w:type="continuationSeparator" w:id="0">
    <w:p w14:paraId="6CD1CA67" w14:textId="77777777" w:rsidR="00AC453D" w:rsidRDefault="00AC453D" w:rsidP="006442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3BB17" w14:textId="30908482" w:rsidR="00FA3B80" w:rsidRPr="00FA3B80" w:rsidRDefault="00FA3B80" w:rsidP="00FA3B80">
    <w:pPr>
      <w:jc w:val="center"/>
      <w:rPr>
        <w:b/>
        <w:bCs/>
        <w:sz w:val="32"/>
        <w:szCs w:val="32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DC0E5C" wp14:editId="08FB29F2">
              <wp:simplePos x="0" y="0"/>
              <wp:positionH relativeFrom="column">
                <wp:posOffset>-396240</wp:posOffset>
              </wp:positionH>
              <wp:positionV relativeFrom="paragraph">
                <wp:posOffset>-457200</wp:posOffset>
              </wp:positionV>
              <wp:extent cx="124968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4325A" w14:textId="24109852" w:rsidR="00FA3B80" w:rsidRDefault="00FA3B8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B04860" wp14:editId="444D562A">
                                <wp:extent cx="1074420" cy="1081012"/>
                                <wp:effectExtent l="0" t="0" r="0" b="508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DAFS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7736" cy="10944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DC0E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2pt;margin-top:-36pt;width:98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" filled="f" stroked="f">
              <v:textbox style="mso-fit-shape-to-text:t">
                <w:txbxContent>
                  <w:p w14:paraId="31F4325A" w14:textId="24109852" w:rsidR="00FA3B80" w:rsidRDefault="00FA3B80">
                    <w:r>
                      <w:rPr>
                        <w:noProof/>
                      </w:rPr>
                      <w:drawing>
                        <wp:inline distT="0" distB="0" distL="0" distR="0" wp14:anchorId="2BB04860" wp14:editId="444D562A">
                          <wp:extent cx="1074420" cy="1081012"/>
                          <wp:effectExtent l="0" t="0" r="0" b="508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DAFS 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7736" cy="10944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A3B80">
      <w:rPr>
        <w:b/>
        <w:bCs/>
        <w:sz w:val="32"/>
        <w:szCs w:val="32"/>
      </w:rPr>
      <w:t>WDAFS OUTSTANDING UNIT AWARD</w:t>
    </w:r>
  </w:p>
  <w:p w14:paraId="6D7D6394" w14:textId="77777777" w:rsidR="00FA3B80" w:rsidRDefault="00FA3B80" w:rsidP="00FA3B80">
    <w:pPr>
      <w:jc w:val="center"/>
      <w:rPr>
        <w:b/>
        <w:bCs/>
        <w:sz w:val="32"/>
        <w:szCs w:val="32"/>
      </w:rPr>
    </w:pPr>
    <w:r w:rsidRPr="00FA3B80">
      <w:rPr>
        <w:b/>
        <w:bCs/>
        <w:sz w:val="32"/>
        <w:szCs w:val="32"/>
      </w:rPr>
      <w:t>Large Chapter, Small Chapter, and Student Subunit</w:t>
    </w:r>
  </w:p>
  <w:p w14:paraId="56AC2E0A" w14:textId="1166932C" w:rsidR="00FA3B80" w:rsidRDefault="00FA3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66F3F"/>
    <w:multiLevelType w:val="hybridMultilevel"/>
    <w:tmpl w:val="69208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E5C9D"/>
    <w:multiLevelType w:val="hybridMultilevel"/>
    <w:tmpl w:val="0B24B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76E31"/>
    <w:multiLevelType w:val="hybridMultilevel"/>
    <w:tmpl w:val="5FFC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57183"/>
    <w:multiLevelType w:val="hybridMultilevel"/>
    <w:tmpl w:val="089A4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201"/>
    <w:rsid w:val="00000083"/>
    <w:rsid w:val="0000125D"/>
    <w:rsid w:val="000279B7"/>
    <w:rsid w:val="0003277A"/>
    <w:rsid w:val="000515FC"/>
    <w:rsid w:val="00071D75"/>
    <w:rsid w:val="0008498B"/>
    <w:rsid w:val="00095EF1"/>
    <w:rsid w:val="00097F38"/>
    <w:rsid w:val="000A2602"/>
    <w:rsid w:val="000D2C7E"/>
    <w:rsid w:val="000E5185"/>
    <w:rsid w:val="00133D40"/>
    <w:rsid w:val="0017607E"/>
    <w:rsid w:val="00192FA4"/>
    <w:rsid w:val="00196275"/>
    <w:rsid w:val="001A0674"/>
    <w:rsid w:val="001A18DD"/>
    <w:rsid w:val="001B3585"/>
    <w:rsid w:val="001B3799"/>
    <w:rsid w:val="001C522C"/>
    <w:rsid w:val="001D1D5E"/>
    <w:rsid w:val="001D4BEC"/>
    <w:rsid w:val="00202186"/>
    <w:rsid w:val="00237D4B"/>
    <w:rsid w:val="002447DD"/>
    <w:rsid w:val="00256CB4"/>
    <w:rsid w:val="00272F15"/>
    <w:rsid w:val="0027735E"/>
    <w:rsid w:val="00277499"/>
    <w:rsid w:val="002A1D9B"/>
    <w:rsid w:val="002B7F69"/>
    <w:rsid w:val="002D17F9"/>
    <w:rsid w:val="002D5B3F"/>
    <w:rsid w:val="002E351B"/>
    <w:rsid w:val="002F07C3"/>
    <w:rsid w:val="00314D06"/>
    <w:rsid w:val="00344E8C"/>
    <w:rsid w:val="00357A3B"/>
    <w:rsid w:val="00365EC6"/>
    <w:rsid w:val="00392728"/>
    <w:rsid w:val="0039400F"/>
    <w:rsid w:val="00394BEC"/>
    <w:rsid w:val="003978AC"/>
    <w:rsid w:val="003A779F"/>
    <w:rsid w:val="003B1106"/>
    <w:rsid w:val="003B5987"/>
    <w:rsid w:val="003F5353"/>
    <w:rsid w:val="00400E96"/>
    <w:rsid w:val="004029F6"/>
    <w:rsid w:val="00406573"/>
    <w:rsid w:val="0041264E"/>
    <w:rsid w:val="00422923"/>
    <w:rsid w:val="004307AD"/>
    <w:rsid w:val="00433660"/>
    <w:rsid w:val="00440B4C"/>
    <w:rsid w:val="00442FA5"/>
    <w:rsid w:val="00445C92"/>
    <w:rsid w:val="00446529"/>
    <w:rsid w:val="00487427"/>
    <w:rsid w:val="00493643"/>
    <w:rsid w:val="004F45CF"/>
    <w:rsid w:val="004F71B1"/>
    <w:rsid w:val="00500A09"/>
    <w:rsid w:val="0050143B"/>
    <w:rsid w:val="00513BDC"/>
    <w:rsid w:val="0051757F"/>
    <w:rsid w:val="0052317A"/>
    <w:rsid w:val="005237A1"/>
    <w:rsid w:val="005250FA"/>
    <w:rsid w:val="00532745"/>
    <w:rsid w:val="00537B5E"/>
    <w:rsid w:val="005404B4"/>
    <w:rsid w:val="00567E1E"/>
    <w:rsid w:val="005715AA"/>
    <w:rsid w:val="005A040C"/>
    <w:rsid w:val="005A5982"/>
    <w:rsid w:val="005A71A3"/>
    <w:rsid w:val="005E1026"/>
    <w:rsid w:val="005F0B9A"/>
    <w:rsid w:val="006002F6"/>
    <w:rsid w:val="00627DE3"/>
    <w:rsid w:val="006308EF"/>
    <w:rsid w:val="006416A1"/>
    <w:rsid w:val="00643E54"/>
    <w:rsid w:val="00644201"/>
    <w:rsid w:val="006837CB"/>
    <w:rsid w:val="0069682C"/>
    <w:rsid w:val="006B4ECA"/>
    <w:rsid w:val="006C364C"/>
    <w:rsid w:val="006C42A8"/>
    <w:rsid w:val="007120BF"/>
    <w:rsid w:val="00737F62"/>
    <w:rsid w:val="0075450D"/>
    <w:rsid w:val="007571F3"/>
    <w:rsid w:val="007770A8"/>
    <w:rsid w:val="007822F1"/>
    <w:rsid w:val="00786A84"/>
    <w:rsid w:val="00791E80"/>
    <w:rsid w:val="00797014"/>
    <w:rsid w:val="007D1C21"/>
    <w:rsid w:val="00810261"/>
    <w:rsid w:val="00821284"/>
    <w:rsid w:val="00837F25"/>
    <w:rsid w:val="0084450D"/>
    <w:rsid w:val="008453BB"/>
    <w:rsid w:val="008467EB"/>
    <w:rsid w:val="008843FA"/>
    <w:rsid w:val="008865EF"/>
    <w:rsid w:val="00886AA5"/>
    <w:rsid w:val="008940C5"/>
    <w:rsid w:val="008F5D88"/>
    <w:rsid w:val="009016CF"/>
    <w:rsid w:val="00916E0C"/>
    <w:rsid w:val="009241D1"/>
    <w:rsid w:val="00955B03"/>
    <w:rsid w:val="00972C94"/>
    <w:rsid w:val="009748CC"/>
    <w:rsid w:val="00980C70"/>
    <w:rsid w:val="009868F6"/>
    <w:rsid w:val="009940FF"/>
    <w:rsid w:val="009A13C3"/>
    <w:rsid w:val="009A2B72"/>
    <w:rsid w:val="009B7AB2"/>
    <w:rsid w:val="009C7CEF"/>
    <w:rsid w:val="009D285D"/>
    <w:rsid w:val="009E2205"/>
    <w:rsid w:val="00A30C87"/>
    <w:rsid w:val="00A31F02"/>
    <w:rsid w:val="00A35221"/>
    <w:rsid w:val="00A55F45"/>
    <w:rsid w:val="00A66439"/>
    <w:rsid w:val="00A6657B"/>
    <w:rsid w:val="00A803B2"/>
    <w:rsid w:val="00A9676D"/>
    <w:rsid w:val="00AA24D1"/>
    <w:rsid w:val="00AC271B"/>
    <w:rsid w:val="00AC453D"/>
    <w:rsid w:val="00AD5129"/>
    <w:rsid w:val="00AD7067"/>
    <w:rsid w:val="00AE0EBC"/>
    <w:rsid w:val="00AE46DC"/>
    <w:rsid w:val="00B277EB"/>
    <w:rsid w:val="00B36295"/>
    <w:rsid w:val="00B66191"/>
    <w:rsid w:val="00B87AB8"/>
    <w:rsid w:val="00B9355D"/>
    <w:rsid w:val="00B94DEB"/>
    <w:rsid w:val="00BB0B98"/>
    <w:rsid w:val="00C06019"/>
    <w:rsid w:val="00C131F4"/>
    <w:rsid w:val="00C629D4"/>
    <w:rsid w:val="00C71C4B"/>
    <w:rsid w:val="00CA281D"/>
    <w:rsid w:val="00CA5456"/>
    <w:rsid w:val="00CA6055"/>
    <w:rsid w:val="00CB7F03"/>
    <w:rsid w:val="00CC279B"/>
    <w:rsid w:val="00CE3770"/>
    <w:rsid w:val="00D2282A"/>
    <w:rsid w:val="00D2646B"/>
    <w:rsid w:val="00D30169"/>
    <w:rsid w:val="00D47DA2"/>
    <w:rsid w:val="00D66697"/>
    <w:rsid w:val="00D83BA1"/>
    <w:rsid w:val="00DA2735"/>
    <w:rsid w:val="00DB6A0B"/>
    <w:rsid w:val="00DC0921"/>
    <w:rsid w:val="00DD1EC4"/>
    <w:rsid w:val="00E01434"/>
    <w:rsid w:val="00E0366F"/>
    <w:rsid w:val="00E225E4"/>
    <w:rsid w:val="00E316D3"/>
    <w:rsid w:val="00E353F6"/>
    <w:rsid w:val="00E358EF"/>
    <w:rsid w:val="00E42E74"/>
    <w:rsid w:val="00E47E7D"/>
    <w:rsid w:val="00E5090F"/>
    <w:rsid w:val="00E56742"/>
    <w:rsid w:val="00E76F43"/>
    <w:rsid w:val="00E9596B"/>
    <w:rsid w:val="00EA01A3"/>
    <w:rsid w:val="00EA6164"/>
    <w:rsid w:val="00EE179A"/>
    <w:rsid w:val="00EE6B9E"/>
    <w:rsid w:val="00EF0B16"/>
    <w:rsid w:val="00F01595"/>
    <w:rsid w:val="00F2738E"/>
    <w:rsid w:val="00F373F9"/>
    <w:rsid w:val="00F414FE"/>
    <w:rsid w:val="00F677CA"/>
    <w:rsid w:val="00F92EEE"/>
    <w:rsid w:val="00FA3B80"/>
    <w:rsid w:val="00FF1374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471CA5"/>
  <w15:chartTrackingRefBased/>
  <w15:docId w15:val="{222AC17D-EC97-436E-8334-E2A74687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20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442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01"/>
  </w:style>
  <w:style w:type="paragraph" w:styleId="Footer">
    <w:name w:val="footer"/>
    <w:basedOn w:val="Normal"/>
    <w:link w:val="FooterChar"/>
    <w:uiPriority w:val="99"/>
    <w:unhideWhenUsed/>
    <w:rsid w:val="006442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01"/>
  </w:style>
  <w:style w:type="character" w:styleId="Hyperlink">
    <w:name w:val="Hyperlink"/>
    <w:basedOn w:val="DefaultParagraphFont"/>
    <w:uiPriority w:val="99"/>
    <w:unhideWhenUsed/>
    <w:rsid w:val="00272F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72F1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36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6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4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86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A8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6A84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C4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sheries.org/2019/03/draft-2020-2024-strategic-pl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sheries.org/2019/03/draft-2020-2024-strategic-pla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przygod@fisheri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dauwalter@tu.or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C576717EC54824A15626F4D3769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64FD-DB15-489F-9FB9-759F8D261FD2}"/>
      </w:docPartPr>
      <w:docPartBody>
        <w:p w:rsidR="00184274" w:rsidRDefault="00683185" w:rsidP="00683185">
          <w:pPr>
            <w:pStyle w:val="2BC576717EC54824A15626F4D3769D8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77CB84260242B389D6B774D44E2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5D26-8C69-452A-9E46-091AFA205A4E}"/>
      </w:docPartPr>
      <w:docPartBody>
        <w:p w:rsidR="00184274" w:rsidRDefault="00683185" w:rsidP="00683185">
          <w:pPr>
            <w:pStyle w:val="F377CB84260242B389D6B774D44E2F4F2"/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docPartBody>
    </w:docPart>
    <w:docPart>
      <w:docPartPr>
        <w:name w:val="14ED0A22F47C48E4BAEB6AB7C2800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F9EC-6B67-454B-838F-7491CECF0CDD}"/>
      </w:docPartPr>
      <w:docPartBody>
        <w:p w:rsidR="00184274" w:rsidRDefault="00683185" w:rsidP="00683185">
          <w:pPr>
            <w:pStyle w:val="14ED0A22F47C48E4BAEB6AB7C280054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4AF97D3544AEAB9D3603E6360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593C-FE4A-4475-8750-73AEC59E32C6}"/>
      </w:docPartPr>
      <w:docPartBody>
        <w:p w:rsidR="00184274" w:rsidRDefault="00683185" w:rsidP="00683185">
          <w:pPr>
            <w:pStyle w:val="F174AF97D3544AEAB9D3603E6360DE7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9126A1A5A4A2C934D37008D56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3823-F016-4ABA-A34C-73AE182A62CE}"/>
      </w:docPartPr>
      <w:docPartBody>
        <w:p w:rsidR="00184274" w:rsidRDefault="00683185" w:rsidP="00683185">
          <w:pPr>
            <w:pStyle w:val="41A9126A1A5A4A2C934D37008D565BCA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6C6896E1E4340ACDFD7C93C78E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D8D7-5CA9-4769-8B72-43CFB35BE390}"/>
      </w:docPartPr>
      <w:docPartBody>
        <w:p w:rsidR="00184274" w:rsidRDefault="00683185" w:rsidP="00683185">
          <w:pPr>
            <w:pStyle w:val="7296C6896E1E4340ACDFD7C93C78EA4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3F2949DAE4F7E899773A7BA25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252A3-C78F-469B-BF26-19D60DA3CCCF}"/>
      </w:docPartPr>
      <w:docPartBody>
        <w:p w:rsidR="00184274" w:rsidRDefault="00683185" w:rsidP="00683185">
          <w:pPr>
            <w:pStyle w:val="AF53F2949DAE4F7E899773A7BA2534D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F52626673494CB8B9153860AA9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7439-3CB9-4552-8CFB-CBD88FCAAD0A}"/>
      </w:docPartPr>
      <w:docPartBody>
        <w:p w:rsidR="00184274" w:rsidRDefault="00683185" w:rsidP="00683185">
          <w:pPr>
            <w:pStyle w:val="1E5F52626673494CB8B9153860AA9BAC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7638C408524A45AF8B1FC7C1A4B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5835-62E5-44D4-A79B-81388957EACE}"/>
      </w:docPartPr>
      <w:docPartBody>
        <w:p w:rsidR="00184274" w:rsidRDefault="00683185" w:rsidP="00683185">
          <w:pPr>
            <w:pStyle w:val="3A7638C408524A45AF8B1FC7C1A4B2B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7A0685FFB4C9D9D4F10ABE22F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7651-FD6F-4E11-A882-5C7CCA5841BB}"/>
      </w:docPartPr>
      <w:docPartBody>
        <w:p w:rsidR="00184274" w:rsidRDefault="00683185" w:rsidP="00683185">
          <w:pPr>
            <w:pStyle w:val="E997A0685FFB4C9D9D4F10ABE22F7D4B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CA5818C5494E83B1165C4279C80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3CFF-559D-468B-97B2-60FAC95C6449}"/>
      </w:docPartPr>
      <w:docPartBody>
        <w:p w:rsidR="00184274" w:rsidRDefault="00683185" w:rsidP="00683185">
          <w:pPr>
            <w:pStyle w:val="E5CA5818C5494E83B1165C4279C80882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A58E6B1644B30980C06146D034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DE279-AB34-4CF8-A037-139DFC9B2C76}"/>
      </w:docPartPr>
      <w:docPartBody>
        <w:p w:rsidR="00184274" w:rsidRDefault="00683185" w:rsidP="00683185">
          <w:pPr>
            <w:pStyle w:val="CABA58E6B1644B30980C06146D0340E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4D17DE4C5498CA0101A0C265B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39E9B-AF53-470C-A9D4-141F8D45B539}"/>
      </w:docPartPr>
      <w:docPartBody>
        <w:p w:rsidR="00184274" w:rsidRDefault="00683185" w:rsidP="00683185">
          <w:pPr>
            <w:pStyle w:val="2694D17DE4C5498CA0101A0C265B520F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7B81E38659409DAEA824E5C0587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47441-A489-4B7A-8E4F-7388221474CD}"/>
      </w:docPartPr>
      <w:docPartBody>
        <w:p w:rsidR="00184274" w:rsidRDefault="00683185" w:rsidP="00683185">
          <w:pPr>
            <w:pStyle w:val="347B81E38659409DAEA824E5C0587BD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653D7AFE41A4A7FD6BCF3F60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F7E1A-9E2A-4DB2-BEC8-B2732906948F}"/>
      </w:docPartPr>
      <w:docPartBody>
        <w:p w:rsidR="00184274" w:rsidRDefault="00683185" w:rsidP="00683185">
          <w:pPr>
            <w:pStyle w:val="E746653D7AFE41A4A7FD6BCF3F60F9CD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4D633362B4EDDB9896B0F12889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1B19-D88C-4CFF-A3F5-4C078B35411F}"/>
      </w:docPartPr>
      <w:docPartBody>
        <w:p w:rsidR="00184274" w:rsidRDefault="00683185" w:rsidP="00683185">
          <w:pPr>
            <w:pStyle w:val="D1F4D633362B4EDDB9896B0F12889EF8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4246A0181433E9E4ACFA4F9A2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21879-BF31-4CF2-BDAA-322950FB01EC}"/>
      </w:docPartPr>
      <w:docPartBody>
        <w:p w:rsidR="00184274" w:rsidRDefault="00683185" w:rsidP="00683185">
          <w:pPr>
            <w:pStyle w:val="81A4246A0181433E9E4ACFA4F9A2BD55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F94FB332F9445281878723BEBD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202E-9C24-4FAE-AEE1-E511743E3CCA}"/>
      </w:docPartPr>
      <w:docPartBody>
        <w:p w:rsidR="00184274" w:rsidRDefault="00683185" w:rsidP="00683185">
          <w:pPr>
            <w:pStyle w:val="A6F94FB332F9445281878723BEBD4847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813A9A63B14191A4846D5E0157B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2AE4D-BBDF-43AF-97DB-7DAF9E07ADB8}"/>
      </w:docPartPr>
      <w:docPartBody>
        <w:p w:rsidR="00184274" w:rsidRDefault="00683185" w:rsidP="00683185">
          <w:pPr>
            <w:pStyle w:val="AE813A9A63B14191A4846D5E0157B286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DA42219C6D4463847788BB89CC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74484-E604-4449-A087-940A52619BC0}"/>
      </w:docPartPr>
      <w:docPartBody>
        <w:p w:rsidR="00184274" w:rsidRDefault="00683185" w:rsidP="00683185">
          <w:pPr>
            <w:pStyle w:val="7DDA42219C6D4463847788BB89CC2B91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A978EB39BB472CA12029976AE4D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20BC-6862-47B4-8BAE-959D457816BB}"/>
      </w:docPartPr>
      <w:docPartBody>
        <w:p w:rsidR="00B125D3" w:rsidRDefault="00683185" w:rsidP="00683185">
          <w:pPr>
            <w:pStyle w:val="46A978EB39BB472CA12029976AE4DE862"/>
          </w:pPr>
          <w:r w:rsidRPr="001B3585">
            <w:rPr>
              <w:rStyle w:val="PlaceholderText"/>
            </w:rPr>
            <w:t>Click or tap here to enter text</w:t>
          </w:r>
          <w:r w:rsidRPr="001B3585">
            <w:rPr>
              <w:rStyle w:val="PlaceholderText"/>
              <w:rFonts w:ascii="Cambria" w:hAnsi="Cambria"/>
            </w:rPr>
            <w:t>.</w:t>
          </w:r>
        </w:p>
      </w:docPartBody>
    </w:docPart>
    <w:docPart>
      <w:docPartPr>
        <w:name w:val="A168C1E621F34F0FBB2C2592FA26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6CCB4-ADBD-44AD-94B1-EF6CA90429F5}"/>
      </w:docPartPr>
      <w:docPartBody>
        <w:p w:rsidR="00B125D3" w:rsidRDefault="00683185" w:rsidP="00683185">
          <w:pPr>
            <w:pStyle w:val="A168C1E621F34F0FBB2C2592FA26216E2"/>
          </w:pPr>
          <w:r w:rsidRPr="001B358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9DBB0B7CB40E4B6C238C9B1A9C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5412-C9A9-4A98-BBD1-4986D6552199}"/>
      </w:docPartPr>
      <w:docPartBody>
        <w:p w:rsidR="00683185" w:rsidRDefault="00683185" w:rsidP="00683185">
          <w:pPr>
            <w:pStyle w:val="F5A9DBB0B7CB40E4B6C238C9B1A9C7E81"/>
          </w:pPr>
          <w:r w:rsidRPr="00BE31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BBECC1446C4F51AF9956337B871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EC61-6507-4BE3-95B0-6DF4D93B08EC}"/>
      </w:docPartPr>
      <w:docPartBody>
        <w:p w:rsidR="00683185" w:rsidRDefault="00683185" w:rsidP="00683185">
          <w:pPr>
            <w:pStyle w:val="D8BBECC1446C4F51AF9956337B87132B1"/>
          </w:pPr>
          <w:r w:rsidRPr="00BE31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9809FC799423DB12DB80F3394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EDA7C-2BFC-445C-902E-62FECBAB9625}"/>
      </w:docPartPr>
      <w:docPartBody>
        <w:p w:rsidR="00C40209" w:rsidRDefault="00683185" w:rsidP="00683185">
          <w:pPr>
            <w:pStyle w:val="8F99809FC799423DB12DB80F3394B183"/>
          </w:pPr>
          <w:r w:rsidRPr="00370E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716"/>
    <w:rsid w:val="001800A9"/>
    <w:rsid w:val="00184274"/>
    <w:rsid w:val="00683185"/>
    <w:rsid w:val="00845716"/>
    <w:rsid w:val="00955FEA"/>
    <w:rsid w:val="00987DBA"/>
    <w:rsid w:val="00B125D3"/>
    <w:rsid w:val="00C4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185"/>
    <w:rPr>
      <w:color w:val="808080"/>
    </w:rPr>
  </w:style>
  <w:style w:type="paragraph" w:customStyle="1" w:styleId="8EDD3F90AB29434DAE0D3E257A2E4D17">
    <w:name w:val="8EDD3F90AB29434DAE0D3E257A2E4D17"/>
    <w:rsid w:val="00845716"/>
  </w:style>
  <w:style w:type="paragraph" w:customStyle="1" w:styleId="2BC576717EC54824A15626F4D3769D86">
    <w:name w:val="2BC576717EC54824A15626F4D3769D86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F377CB84260242B389D6B774D44E2F4F">
    <w:name w:val="F377CB84260242B389D6B774D44E2F4F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14ED0A22F47C48E4BAEB6AB7C2800545">
    <w:name w:val="14ED0A22F47C48E4BAEB6AB7C2800545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F174AF97D3544AEAB9D3603E6360DE75">
    <w:name w:val="F174AF97D3544AEAB9D3603E6360DE75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41A9126A1A5A4A2C934D37008D565BCA">
    <w:name w:val="41A9126A1A5A4A2C934D37008D565BCA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7296C6896E1E4340ACDFD7C93C78EA47">
    <w:name w:val="7296C6896E1E4340ACDFD7C93C78EA47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AF53F2949DAE4F7E899773A7BA2534D1">
    <w:name w:val="AF53F2949DAE4F7E899773A7BA2534D1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1E5F52626673494CB8B9153860AA9BAC">
    <w:name w:val="1E5F52626673494CB8B9153860AA9BAC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3A7638C408524A45AF8B1FC7C1A4B2B1">
    <w:name w:val="3A7638C408524A45AF8B1FC7C1A4B2B1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E997A0685FFB4C9D9D4F10ABE22F7D4B">
    <w:name w:val="E997A0685FFB4C9D9D4F10ABE22F7D4B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E5CA5818C5494E83B1165C4279C80882">
    <w:name w:val="E5CA5818C5494E83B1165C4279C80882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CABA58E6B1644B30980C06146D0340E7">
    <w:name w:val="CABA58E6B1644B30980C06146D0340E7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2694D17DE4C5498CA0101A0C265B520F">
    <w:name w:val="2694D17DE4C5498CA0101A0C265B520F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347B81E38659409DAEA824E5C0587BD6">
    <w:name w:val="347B81E38659409DAEA824E5C0587BD6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E746653D7AFE41A4A7FD6BCF3F60F9CD">
    <w:name w:val="E746653D7AFE41A4A7FD6BCF3F60F9CD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D1F4D633362B4EDDB9896B0F12889EF8">
    <w:name w:val="D1F4D633362B4EDDB9896B0F12889EF8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81A4246A0181433E9E4ACFA4F9A2BD55">
    <w:name w:val="81A4246A0181433E9E4ACFA4F9A2BD55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A6F94FB332F9445281878723BEBD4847">
    <w:name w:val="A6F94FB332F9445281878723BEBD4847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AE813A9A63B14191A4846D5E0157B286">
    <w:name w:val="AE813A9A63B14191A4846D5E0157B286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7DDA42219C6D4463847788BB89CC2B91">
    <w:name w:val="7DDA42219C6D4463847788BB89CC2B91"/>
    <w:rsid w:val="00845716"/>
    <w:pPr>
      <w:spacing w:after="0"/>
    </w:pPr>
    <w:rPr>
      <w:rFonts w:ascii="Arial" w:eastAsiaTheme="minorHAnsi" w:hAnsi="Arial" w:cs="Arial"/>
    </w:rPr>
  </w:style>
  <w:style w:type="paragraph" w:customStyle="1" w:styleId="46A978EB39BB472CA12029976AE4DE86">
    <w:name w:val="46A978EB39BB472CA12029976AE4DE86"/>
    <w:rsid w:val="00184274"/>
  </w:style>
  <w:style w:type="paragraph" w:customStyle="1" w:styleId="A168C1E621F34F0FBB2C2592FA26216E">
    <w:name w:val="A168C1E621F34F0FBB2C2592FA26216E"/>
    <w:rsid w:val="00184274"/>
  </w:style>
  <w:style w:type="paragraph" w:customStyle="1" w:styleId="2BC576717EC54824A15626F4D3769D861">
    <w:name w:val="2BC576717EC54824A15626F4D3769D86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F377CB84260242B389D6B774D44E2F4F1">
    <w:name w:val="F377CB84260242B389D6B774D44E2F4F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F5A9DBB0B7CB40E4B6C238C9B1A9C7E8">
    <w:name w:val="F5A9DBB0B7CB40E4B6C238C9B1A9C7E8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D8BBECC1446C4F51AF9956337B87132B">
    <w:name w:val="D8BBECC1446C4F51AF9956337B87132B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14ED0A22F47C48E4BAEB6AB7C28005451">
    <w:name w:val="14ED0A22F47C48E4BAEB6AB7C2800545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F174AF97D3544AEAB9D3603E6360DE751">
    <w:name w:val="F174AF97D3544AEAB9D3603E6360DE75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41A9126A1A5A4A2C934D37008D565BCA1">
    <w:name w:val="41A9126A1A5A4A2C934D37008D565BCA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7296C6896E1E4340ACDFD7C93C78EA471">
    <w:name w:val="7296C6896E1E4340ACDFD7C93C78EA47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AF53F2949DAE4F7E899773A7BA2534D11">
    <w:name w:val="AF53F2949DAE4F7E899773A7BA2534D1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1E5F52626673494CB8B9153860AA9BAC1">
    <w:name w:val="1E5F52626673494CB8B9153860AA9BAC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3A7638C408524A45AF8B1FC7C1A4B2B11">
    <w:name w:val="3A7638C408524A45AF8B1FC7C1A4B2B1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E997A0685FFB4C9D9D4F10ABE22F7D4B1">
    <w:name w:val="E997A0685FFB4C9D9D4F10ABE22F7D4B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E5CA5818C5494E83B1165C4279C808821">
    <w:name w:val="E5CA5818C5494E83B1165C4279C80882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CABA58E6B1644B30980C06146D0340E71">
    <w:name w:val="CABA58E6B1644B30980C06146D0340E7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2694D17DE4C5498CA0101A0C265B520F1">
    <w:name w:val="2694D17DE4C5498CA0101A0C265B520F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347B81E38659409DAEA824E5C0587BD61">
    <w:name w:val="347B81E38659409DAEA824E5C0587BD6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E746653D7AFE41A4A7FD6BCF3F60F9CD1">
    <w:name w:val="E746653D7AFE41A4A7FD6BCF3F60F9CD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D1F4D633362B4EDDB9896B0F12889EF81">
    <w:name w:val="D1F4D633362B4EDDB9896B0F12889EF8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81A4246A0181433E9E4ACFA4F9A2BD551">
    <w:name w:val="81A4246A0181433E9E4ACFA4F9A2BD55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A6F94FB332F9445281878723BEBD48471">
    <w:name w:val="A6F94FB332F9445281878723BEBD4847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46A978EB39BB472CA12029976AE4DE861">
    <w:name w:val="46A978EB39BB472CA12029976AE4DE86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A168C1E621F34F0FBB2C2592FA26216E1">
    <w:name w:val="A168C1E621F34F0FBB2C2592FA26216E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AE813A9A63B14191A4846D5E0157B2861">
    <w:name w:val="AE813A9A63B14191A4846D5E0157B286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7DDA42219C6D4463847788BB89CC2B911">
    <w:name w:val="7DDA42219C6D4463847788BB89CC2B911"/>
    <w:rsid w:val="00955FEA"/>
    <w:pPr>
      <w:spacing w:after="0"/>
    </w:pPr>
    <w:rPr>
      <w:rFonts w:ascii="Arial" w:eastAsiaTheme="minorHAnsi" w:hAnsi="Arial" w:cs="Arial"/>
    </w:rPr>
  </w:style>
  <w:style w:type="paragraph" w:customStyle="1" w:styleId="2BC576717EC54824A15626F4D3769D862">
    <w:name w:val="2BC576717EC54824A15626F4D3769D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377CB84260242B389D6B774D44E2F4F2">
    <w:name w:val="F377CB84260242B389D6B774D44E2F4F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5A9DBB0B7CB40E4B6C238C9B1A9C7E81">
    <w:name w:val="F5A9DBB0B7CB40E4B6C238C9B1A9C7E81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D8BBECC1446C4F51AF9956337B87132B1">
    <w:name w:val="D8BBECC1446C4F51AF9956337B87132B1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14ED0A22F47C48E4BAEB6AB7C28005452">
    <w:name w:val="14ED0A22F47C48E4BAEB6AB7C280054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F174AF97D3544AEAB9D3603E6360DE752">
    <w:name w:val="F174AF97D3544AEAB9D3603E6360DE7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41A9126A1A5A4A2C934D37008D565BCA2">
    <w:name w:val="41A9126A1A5A4A2C934D37008D565BCA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7296C6896E1E4340ACDFD7C93C78EA472">
    <w:name w:val="7296C6896E1E4340ACDFD7C93C78EA4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F53F2949DAE4F7E899773A7BA2534D12">
    <w:name w:val="AF53F2949DAE4F7E899773A7BA2534D1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1E5F52626673494CB8B9153860AA9BAC2">
    <w:name w:val="1E5F52626673494CB8B9153860AA9BAC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3A7638C408524A45AF8B1FC7C1A4B2B12">
    <w:name w:val="3A7638C408524A45AF8B1FC7C1A4B2B1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997A0685FFB4C9D9D4F10ABE22F7D4B2">
    <w:name w:val="E997A0685FFB4C9D9D4F10ABE22F7D4B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5CA5818C5494E83B1165C4279C808822">
    <w:name w:val="E5CA5818C5494E83B1165C4279C80882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CABA58E6B1644B30980C06146D0340E72">
    <w:name w:val="CABA58E6B1644B30980C06146D0340E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2694D17DE4C5498CA0101A0C265B520F2">
    <w:name w:val="2694D17DE4C5498CA0101A0C265B520F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347B81E38659409DAEA824E5C0587BD62">
    <w:name w:val="347B81E38659409DAEA824E5C0587BD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E746653D7AFE41A4A7FD6BCF3F60F9CD2">
    <w:name w:val="E746653D7AFE41A4A7FD6BCF3F60F9CD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8F99809FC799423DB12DB80F3394B183">
    <w:name w:val="8F99809FC799423DB12DB80F3394B183"/>
    <w:rsid w:val="00683185"/>
    <w:pPr>
      <w:spacing w:after="0"/>
      <w:ind w:left="720"/>
      <w:contextualSpacing/>
    </w:pPr>
    <w:rPr>
      <w:rFonts w:ascii="Arial" w:eastAsiaTheme="minorHAnsi" w:hAnsi="Arial" w:cs="Arial"/>
    </w:rPr>
  </w:style>
  <w:style w:type="paragraph" w:customStyle="1" w:styleId="D1F4D633362B4EDDB9896B0F12889EF82">
    <w:name w:val="D1F4D633362B4EDDB9896B0F12889EF8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81A4246A0181433E9E4ACFA4F9A2BD552">
    <w:name w:val="81A4246A0181433E9E4ACFA4F9A2BD55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6F94FB332F9445281878723BEBD48472">
    <w:name w:val="A6F94FB332F9445281878723BEBD4847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46A978EB39BB472CA12029976AE4DE862">
    <w:name w:val="46A978EB39BB472CA12029976AE4DE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168C1E621F34F0FBB2C2592FA26216E2">
    <w:name w:val="A168C1E621F34F0FBB2C2592FA26216E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AE813A9A63B14191A4846D5E0157B2862">
    <w:name w:val="AE813A9A63B14191A4846D5E0157B2862"/>
    <w:rsid w:val="00683185"/>
    <w:pPr>
      <w:spacing w:after="0"/>
    </w:pPr>
    <w:rPr>
      <w:rFonts w:ascii="Arial" w:eastAsiaTheme="minorHAnsi" w:hAnsi="Arial" w:cs="Arial"/>
    </w:rPr>
  </w:style>
  <w:style w:type="paragraph" w:customStyle="1" w:styleId="7DDA42219C6D4463847788BB89CC2B912">
    <w:name w:val="7DDA42219C6D4463847788BB89CC2B912"/>
    <w:rsid w:val="00683185"/>
    <w:pPr>
      <w:spacing w:after="0"/>
    </w:pPr>
    <w:rPr>
      <w:rFonts w:ascii="Arial" w:eastAsiaTheme="minorHAnsi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wendt</dc:creator>
  <cp:keywords/>
  <dc:description/>
  <cp:lastModifiedBy>Daniel Dauwalter</cp:lastModifiedBy>
  <cp:revision>44</cp:revision>
  <dcterms:created xsi:type="dcterms:W3CDTF">2019-11-14T18:17:00Z</dcterms:created>
  <dcterms:modified xsi:type="dcterms:W3CDTF">2021-01-11T19:22:00Z</dcterms:modified>
</cp:coreProperties>
</file>